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F82" w:rsidRDefault="007D0C2F" w:rsidP="00056F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Конкурс № 2</w:t>
      </w:r>
      <w:r w:rsidR="00056F82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-19 по лоту №1 «</w:t>
      </w:r>
      <w:r w:rsidRPr="007D0C2F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Консультационные услуги с привлечением сторонних профильных экспертов</w:t>
      </w:r>
      <w:r w:rsidR="00056F82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».</w:t>
      </w:r>
    </w:p>
    <w:p w:rsidR="007D0C2F" w:rsidRPr="007D0C2F" w:rsidRDefault="007D0C2F" w:rsidP="007D0C2F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0C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Признать конкурс несостоявшимся.</w:t>
      </w:r>
    </w:p>
    <w:p w:rsidR="007D0C2F" w:rsidRPr="007D0C2F" w:rsidRDefault="007D0C2F" w:rsidP="007D0C2F">
      <w:pPr>
        <w:pStyle w:val="a3"/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D0C2F" w:rsidRPr="007D0C2F" w:rsidRDefault="007D0C2F" w:rsidP="007D0C2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0C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На основании </w:t>
      </w:r>
      <w:proofErr w:type="spellStart"/>
      <w:r w:rsidRPr="007D0C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 w:rsidRPr="007D0C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7D0C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4.5.6.,</w:t>
      </w:r>
      <w:proofErr w:type="gramEnd"/>
      <w:r w:rsidRPr="007D0C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5.9.4. Положения о закупочной деятельности Микрокредитной компании «Фонд поддержки предпринимательства Республики Марий Эл» заключить договор с Автономная некоммерческая организация «Бизнес-инкубатор Республики Марий Эл» на условиях указанных в заявке.</w:t>
      </w:r>
    </w:p>
    <w:p w:rsidR="00056F82" w:rsidRDefault="00056F82" w:rsidP="007D0C2F">
      <w:pPr>
        <w:jc w:val="both"/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ab/>
      </w:r>
    </w:p>
    <w:p w:rsidR="00056F82" w:rsidRDefault="00056F82" w:rsidP="00056F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ab/>
      </w:r>
      <w:r w:rsidR="007D0C2F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Конкурс № 2</w:t>
      </w:r>
      <w:r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-19 по лоту №2 «</w:t>
      </w:r>
      <w:r w:rsidR="007D0C2F" w:rsidRPr="007D0C2F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Консультационные услуги с привлечением сторонних профильных экспертов</w:t>
      </w:r>
      <w:r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».</w:t>
      </w:r>
    </w:p>
    <w:p w:rsidR="007D0C2F" w:rsidRPr="007D0C2F" w:rsidRDefault="007D0C2F" w:rsidP="007D0C2F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0C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Признать конкурс несостоявшимся.</w:t>
      </w:r>
    </w:p>
    <w:p w:rsidR="007D0C2F" w:rsidRPr="007D0C2F" w:rsidRDefault="007D0C2F" w:rsidP="007D0C2F">
      <w:pPr>
        <w:pStyle w:val="a3"/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D0C2F" w:rsidRPr="007D0C2F" w:rsidRDefault="007D0C2F" w:rsidP="007D0C2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0C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На основании </w:t>
      </w:r>
      <w:proofErr w:type="spellStart"/>
      <w:r w:rsidRPr="007D0C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 w:rsidRPr="007D0C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7D0C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4.5.6.,</w:t>
      </w:r>
      <w:proofErr w:type="gramEnd"/>
      <w:r w:rsidRPr="007D0C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5.9.4. Положения о закупочной деятельности Микрокредитной компании «Фонд поддержки предпринимательства Республики Марий Эл» заключить договор с Федеральное государственное бюджетное образовательное учреждение высшего образования «Марийский государственный университет» на условиях указанных в заявке.</w:t>
      </w:r>
    </w:p>
    <w:p w:rsidR="007D0C2F" w:rsidRDefault="00056F82" w:rsidP="007D0C2F">
      <w:pPr>
        <w:jc w:val="both"/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ab/>
      </w:r>
    </w:p>
    <w:p w:rsidR="00056F82" w:rsidRDefault="007D0C2F" w:rsidP="007D0C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Конкурс № 2</w:t>
      </w:r>
      <w:r w:rsidR="00056F82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-19 по лоту №3 «</w:t>
      </w:r>
      <w:r w:rsidRPr="007D0C2F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Организация и проведение конференций, форумов</w:t>
      </w:r>
      <w:r w:rsidR="00056F82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».</w:t>
      </w:r>
    </w:p>
    <w:p w:rsidR="007D0C2F" w:rsidRPr="007D0C2F" w:rsidRDefault="00056F82" w:rsidP="007D0C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D0C2F" w:rsidRPr="007D0C2F">
        <w:rPr>
          <w:rFonts w:ascii="Times New Roman" w:hAnsi="Times New Roman"/>
          <w:sz w:val="24"/>
          <w:szCs w:val="24"/>
        </w:rPr>
        <w:t>1. Признать конкурс несостоявшимся.</w:t>
      </w:r>
    </w:p>
    <w:p w:rsidR="00056F82" w:rsidRDefault="007D0C2F" w:rsidP="007D0C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D0C2F">
        <w:rPr>
          <w:rFonts w:ascii="Times New Roman" w:hAnsi="Times New Roman"/>
          <w:sz w:val="24"/>
          <w:szCs w:val="24"/>
        </w:rPr>
        <w:t xml:space="preserve">2. На основании </w:t>
      </w:r>
      <w:proofErr w:type="spellStart"/>
      <w:r w:rsidRPr="007D0C2F">
        <w:rPr>
          <w:rFonts w:ascii="Times New Roman" w:hAnsi="Times New Roman"/>
          <w:sz w:val="24"/>
          <w:szCs w:val="24"/>
        </w:rPr>
        <w:t>п.п</w:t>
      </w:r>
      <w:proofErr w:type="spellEnd"/>
      <w:r w:rsidRPr="007D0C2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D0C2F">
        <w:rPr>
          <w:rFonts w:ascii="Times New Roman" w:hAnsi="Times New Roman"/>
          <w:sz w:val="24"/>
          <w:szCs w:val="24"/>
        </w:rPr>
        <w:t>4.5.6.,</w:t>
      </w:r>
      <w:proofErr w:type="gramEnd"/>
      <w:r w:rsidRPr="007D0C2F">
        <w:rPr>
          <w:rFonts w:ascii="Times New Roman" w:hAnsi="Times New Roman"/>
          <w:sz w:val="24"/>
          <w:szCs w:val="24"/>
        </w:rPr>
        <w:t xml:space="preserve"> 5.9.4. Положения о закупочной деятельности Микрокредитной компании «Фонд поддержки предпринимательства Республики Марий Эл» заключить договор с Автономная некоммерческая организация «Агентство развития бизнес-компетенций» на условиях указанных в заявке.</w:t>
      </w:r>
    </w:p>
    <w:p w:rsidR="00056F82" w:rsidRDefault="00056F82" w:rsidP="00056F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ab/>
      </w:r>
      <w:r w:rsidR="007D0C2F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Конкурс № 2</w:t>
      </w:r>
      <w:r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-19 по лоту №4 «</w:t>
      </w:r>
      <w:r w:rsidR="007D0C2F" w:rsidRPr="007D0C2F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Проведение обучающих и просветительских мероприятий по вопросам осуществления деятельности в области социального предпринимательства в форме семинаров, мастер-классов, тренингов, деловых игр, акселерационных программ</w:t>
      </w:r>
      <w:r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».</w:t>
      </w:r>
    </w:p>
    <w:p w:rsidR="00056F82" w:rsidRDefault="00056F82" w:rsidP="00056F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Признать конкурс несостоявшимся.</w:t>
      </w:r>
    </w:p>
    <w:p w:rsidR="00056F82" w:rsidRDefault="00056F82" w:rsidP="00056F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</w:t>
      </w:r>
      <w:r w:rsidR="007D0C2F" w:rsidRPr="007D0C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основании </w:t>
      </w:r>
      <w:proofErr w:type="spellStart"/>
      <w:r w:rsidR="007D0C2F" w:rsidRPr="007D0C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 w:rsidR="007D0C2F" w:rsidRPr="007D0C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7D0C2F" w:rsidRPr="007D0C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4.5.6.,</w:t>
      </w:r>
      <w:proofErr w:type="gramEnd"/>
      <w:r w:rsidR="007D0C2F" w:rsidRPr="007D0C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5.9.4. Положения о закупочной деятельности Микрокредитной компании «Фонд поддержки предпринимательства Республики Марий Эл» заключить договор с Автономная некоммерческая организация «Агентство развития бизнес-компетенций» на условиях указанных в заявке.</w:t>
      </w:r>
    </w:p>
    <w:p w:rsidR="00056F82" w:rsidRDefault="007D0C2F" w:rsidP="00056F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ab/>
        <w:t>Конкурс № 2</w:t>
      </w:r>
      <w:r w:rsidR="00056F82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-19 по лоту №5 «</w:t>
      </w:r>
      <w:r w:rsidRPr="007D0C2F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Организация и проведение ежегодного конкурса «Лучший социальный проект года»</w:t>
      </w:r>
      <w:r w:rsidR="00056F82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».</w:t>
      </w:r>
    </w:p>
    <w:p w:rsidR="00056F82" w:rsidRDefault="00056F82" w:rsidP="00056F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Признать конкурс несостоявшимся.</w:t>
      </w:r>
    </w:p>
    <w:p w:rsidR="00056F82" w:rsidRDefault="00056F82" w:rsidP="00056F82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  <w:t xml:space="preserve">2. </w:t>
      </w:r>
      <w:r w:rsidR="007D0C2F" w:rsidRPr="007D0C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основании </w:t>
      </w:r>
      <w:proofErr w:type="spellStart"/>
      <w:r w:rsidR="007D0C2F" w:rsidRPr="007D0C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 w:rsidR="007D0C2F" w:rsidRPr="007D0C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4.5.6. 5.9.4. Положения о закупочной деятельности Микрокредитной компании «Фонд поддержки предпринимательства Республики Марий Эл» заключить договор с Федеральное государственное бюджетное образовательное учреждение высшего образования «Марийский государственный университет» </w:t>
      </w:r>
      <w:proofErr w:type="gramStart"/>
      <w:r w:rsidR="007D0C2F" w:rsidRPr="007D0C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условиях</w:t>
      </w:r>
      <w:proofErr w:type="gramEnd"/>
      <w:r w:rsidR="007D0C2F" w:rsidRPr="007D0C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указанных в заявке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56F82" w:rsidRDefault="00056F82" w:rsidP="00056F82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56F82" w:rsidRDefault="00056F82" w:rsidP="00056F82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56F82" w:rsidRDefault="007D0C2F" w:rsidP="00056F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ab/>
        <w:t>Конкурс № 2</w:t>
      </w:r>
      <w:r w:rsidR="00056F82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-19 по лоту №6 «</w:t>
      </w:r>
      <w:r w:rsidRPr="007D0C2F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 xml:space="preserve">Проведение </w:t>
      </w:r>
      <w:proofErr w:type="spellStart"/>
      <w:r w:rsidRPr="007D0C2F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вебинаров</w:t>
      </w:r>
      <w:proofErr w:type="spellEnd"/>
      <w:r w:rsidRPr="007D0C2F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 xml:space="preserve"> и круглых столов с приглашением сторонних профильных организаций и экспертов»</w:t>
      </w:r>
      <w:r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.</w:t>
      </w:r>
    </w:p>
    <w:p w:rsidR="00056F82" w:rsidRDefault="00056F82" w:rsidP="00056F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Признать конкурс несостоявшимся.</w:t>
      </w:r>
    </w:p>
    <w:p w:rsidR="00056F82" w:rsidRDefault="00056F82" w:rsidP="00056F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</w:t>
      </w:r>
      <w:r w:rsidR="007D0C2F" w:rsidRPr="007D0C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основании </w:t>
      </w:r>
      <w:proofErr w:type="spellStart"/>
      <w:r w:rsidR="007D0C2F" w:rsidRPr="007D0C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 w:rsidR="007D0C2F" w:rsidRPr="007D0C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7D0C2F" w:rsidRPr="007D0C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4.5.6.,</w:t>
      </w:r>
      <w:proofErr w:type="gramEnd"/>
      <w:r w:rsidR="007D0C2F" w:rsidRPr="007D0C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5.9.4. Положения о закупочной деятельности Микрокредитной компании «Фонд поддержки предпринимательства Республики Марий Эл» заключить договор с Федеральное государственное бюджетное образовательное учреждение высшего образования «Поволжский государственный технологический университет» на условиях указанных в заявке.</w:t>
      </w:r>
    </w:p>
    <w:p w:rsidR="00056F82" w:rsidRDefault="007D0C2F" w:rsidP="00056F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ab/>
        <w:t>Конкурс № 2</w:t>
      </w:r>
      <w:r w:rsidR="00056F82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-19 по лоту №7 «</w:t>
      </w:r>
      <w:r w:rsidRPr="007D0C2F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Содействие в проведении сертификации, декларировании, аттестации, иных услуг</w:t>
      </w:r>
      <w:r w:rsidR="00056F82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».</w:t>
      </w:r>
    </w:p>
    <w:p w:rsidR="00056F82" w:rsidRDefault="00056F82" w:rsidP="00056F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Признать конкурс несостоявшимся.</w:t>
      </w:r>
    </w:p>
    <w:p w:rsidR="005835FF" w:rsidRDefault="00056F82" w:rsidP="007D0C2F">
      <w:pPr>
        <w:jc w:val="both"/>
      </w:pPr>
      <w:r>
        <w:rPr>
          <w:rFonts w:ascii="Times New Roman" w:hAnsi="Times New Roman"/>
          <w:sz w:val="24"/>
          <w:szCs w:val="24"/>
        </w:rPr>
        <w:tab/>
        <w:t xml:space="preserve">2. </w:t>
      </w:r>
      <w:r w:rsidR="007D0C2F" w:rsidRPr="007D0C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основании </w:t>
      </w:r>
      <w:proofErr w:type="spellStart"/>
      <w:r w:rsidR="007D0C2F" w:rsidRPr="007D0C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 w:rsidR="007D0C2F" w:rsidRPr="007D0C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7D0C2F" w:rsidRPr="007D0C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4.5.6.,</w:t>
      </w:r>
      <w:proofErr w:type="gramEnd"/>
      <w:r w:rsidR="007D0C2F" w:rsidRPr="007D0C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5.9.4. Положения о закупочной деятельности Микрокредитной компании «Фонд поддержки предпринимательства Республики Марий Эл» заключить договор с Федеральное государственное бюджетное образовательное учреждение высшего образования «Поволжский государственный технологический университет» на условиях указанных в заявке.</w:t>
      </w:r>
      <w:bookmarkStart w:id="0" w:name="_GoBack"/>
      <w:bookmarkEnd w:id="0"/>
    </w:p>
    <w:sectPr w:rsidR="00583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76C95"/>
    <w:multiLevelType w:val="hybridMultilevel"/>
    <w:tmpl w:val="33CA1F30"/>
    <w:lvl w:ilvl="0" w:tplc="9E9E8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F3216E3"/>
    <w:multiLevelType w:val="hybridMultilevel"/>
    <w:tmpl w:val="F4AC16A4"/>
    <w:lvl w:ilvl="0" w:tplc="97A077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2E9"/>
    <w:rsid w:val="00056F82"/>
    <w:rsid w:val="000E72E9"/>
    <w:rsid w:val="005835FF"/>
    <w:rsid w:val="007D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8D5E3-A2CC-423E-8244-F9317EFC3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F8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3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496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2019-07-10T05:20:00Z</dcterms:created>
  <dcterms:modified xsi:type="dcterms:W3CDTF">2019-07-10T05:28:00Z</dcterms:modified>
</cp:coreProperties>
</file>