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974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668"/>
        <w:gridCol w:w="5075"/>
      </w:tblGrid>
      <w:tr w:rsidR="00054B7F" w:rsidTr="00346736">
        <w:trPr>
          <w:trHeight w:val="96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 договору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___ № ___ от __________</w:t>
            </w: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Микрокредитн</w:t>
            </w:r>
            <w:r>
              <w:rPr>
                <w:rFonts w:ascii="Times" w:eastAsia="Times" w:hAnsi="Times" w:cs="Times"/>
                <w:sz w:val="24"/>
                <w:szCs w:val="24"/>
              </w:rPr>
              <w:t>ая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компани</w:t>
            </w:r>
            <w:r>
              <w:rPr>
                <w:rFonts w:ascii="Times" w:eastAsia="Times" w:hAnsi="Times" w:cs="Times"/>
                <w:sz w:val="24"/>
                <w:szCs w:val="24"/>
              </w:rPr>
              <w:t>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«Фонд поддержки предпринимательства Республики Марий Эл»</w:t>
            </w: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Отчет</w:t>
      </w:r>
    </w:p>
    <w:p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об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использовании заемных средств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_____________________________________________________был взят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микрозайм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в сумме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(ФИО индивидуального предпринимателя (наименование организации)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по договору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микрозайма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___ №____ от ______201_г.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использован на_______________________________________________________________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</w:t>
      </w:r>
      <w:proofErr w:type="gramStart"/>
      <w:r>
        <w:rPr>
          <w:rFonts w:ascii="Times" w:eastAsia="Times" w:hAnsi="Times" w:cs="Times"/>
          <w:i/>
          <w:color w:val="000000"/>
        </w:rPr>
        <w:t>указать</w:t>
      </w:r>
      <w:proofErr w:type="gramEnd"/>
      <w:r>
        <w:rPr>
          <w:rFonts w:ascii="Times" w:eastAsia="Times" w:hAnsi="Times" w:cs="Times"/>
          <w:i/>
          <w:color w:val="000000"/>
        </w:rPr>
        <w:t xml:space="preserve"> направление расходования средств, полученных по договору </w:t>
      </w:r>
      <w:proofErr w:type="spellStart"/>
      <w:r>
        <w:rPr>
          <w:rFonts w:ascii="Times" w:eastAsia="Times" w:hAnsi="Times" w:cs="Times"/>
          <w:i/>
          <w:color w:val="000000"/>
        </w:rPr>
        <w:t>микрозайма</w:t>
      </w:r>
      <w:proofErr w:type="spellEnd"/>
      <w:r>
        <w:rPr>
          <w:rFonts w:ascii="Times" w:eastAsia="Times" w:hAnsi="Times" w:cs="Times"/>
          <w:i/>
          <w:color w:val="000000"/>
        </w:rPr>
        <w:t>)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Мною________________________________________________________________________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                                (ФИО индивидуального предпринимателя (уполномоченное лицо организации)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достоверность сведений, содержащихся в настоящем отчете.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                                                          _____________  ( _____________ 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(подпись)                     (расшифровка)</w:t>
      </w: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649" w:rsidRDefault="009F7649"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F"/>
    <w:rsid w:val="00054B7F"/>
    <w:rsid w:val="002113E0"/>
    <w:rsid w:val="009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6F16-9329-412D-92B6-52A8EA0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B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2018-08-02T12:36:00Z</dcterms:created>
  <dcterms:modified xsi:type="dcterms:W3CDTF">2018-08-02T12:36:00Z</dcterms:modified>
</cp:coreProperties>
</file>