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ED7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C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3CA6052D" w14:textId="77777777" w:rsidR="006461E9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 w:rsidRPr="00C122C1">
        <w:rPr>
          <w:b/>
          <w:sz w:val="24"/>
          <w:szCs w:val="24"/>
        </w:rPr>
        <w:t>о п</w:t>
      </w:r>
      <w:r>
        <w:rPr>
          <w:b/>
          <w:sz w:val="24"/>
          <w:szCs w:val="24"/>
        </w:rPr>
        <w:t>риеме документов</w:t>
      </w:r>
    </w:p>
    <w:p w14:paraId="482150DF" w14:textId="02932645" w:rsidR="006461E9" w:rsidRPr="00C122C1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Аккредитацию исполнителей (подрядчиков) для включения </w:t>
      </w:r>
      <w:r>
        <w:rPr>
          <w:b/>
          <w:sz w:val="24"/>
          <w:szCs w:val="24"/>
        </w:rPr>
        <w:br/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2248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2489C">
        <w:rPr>
          <w:b/>
          <w:bCs/>
        </w:rPr>
        <w:t>И</w:t>
      </w:r>
      <w:r w:rsidR="0029555D" w:rsidRPr="0029555D">
        <w:rPr>
          <w:b/>
          <w:bCs/>
        </w:rPr>
        <w:t xml:space="preserve">нжинирингового центра </w:t>
      </w:r>
      <w:r>
        <w:rPr>
          <w:b/>
          <w:sz w:val="24"/>
          <w:szCs w:val="24"/>
        </w:rPr>
        <w:t xml:space="preserve"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и физическим лицам, </w:t>
      </w:r>
      <w:r>
        <w:rPr>
          <w:b/>
          <w:sz w:val="24"/>
          <w:szCs w:val="24"/>
        </w:rPr>
        <w:br/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52540F">
        <w:rPr>
          <w:b/>
          <w:sz w:val="24"/>
          <w:szCs w:val="24"/>
        </w:rPr>
        <w:t>доход</w:t>
      </w:r>
      <w:r>
        <w:rPr>
          <w:b/>
          <w:sz w:val="24"/>
          <w:szCs w:val="24"/>
        </w:rPr>
        <w:t>»</w:t>
      </w:r>
    </w:p>
    <w:p w14:paraId="4128621D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69"/>
        <w:gridCol w:w="5812"/>
      </w:tblGrid>
      <w:tr w:rsidR="006461E9" w:rsidRPr="00C122C1" w14:paraId="62E2DD43" w14:textId="77777777" w:rsidTr="00E33C59">
        <w:tc>
          <w:tcPr>
            <w:tcW w:w="600" w:type="dxa"/>
            <w:vAlign w:val="center"/>
          </w:tcPr>
          <w:p w14:paraId="4548C9FA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7954B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9" w:type="dxa"/>
            <w:vAlign w:val="center"/>
          </w:tcPr>
          <w:p w14:paraId="0DB2A7C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12" w:type="dxa"/>
            <w:vAlign w:val="center"/>
          </w:tcPr>
          <w:p w14:paraId="19DA32FD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6461E9" w:rsidRPr="00C122C1" w14:paraId="6BE063D3" w14:textId="77777777" w:rsidTr="00E33C59">
        <w:tc>
          <w:tcPr>
            <w:tcW w:w="600" w:type="dxa"/>
            <w:vAlign w:val="center"/>
          </w:tcPr>
          <w:p w14:paraId="30A99057" w14:textId="2A4C3684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74131E0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73531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контактное лицо, телефон, адрес электронной почты</w:t>
            </w:r>
          </w:p>
        </w:tc>
        <w:tc>
          <w:tcPr>
            <w:tcW w:w="5812" w:type="dxa"/>
            <w:vAlign w:val="center"/>
          </w:tcPr>
          <w:p w14:paraId="0F46CEA8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Эл»,</w:t>
            </w:r>
          </w:p>
          <w:p w14:paraId="2A72B2D6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424033, Республика Марий Эл, г. Йошкар-Ола, ул. Эшкинина, д.10 б, оф. 310,</w:t>
            </w:r>
          </w:p>
          <w:p w14:paraId="0D43913D" w14:textId="71C65E75" w:rsidR="006461E9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ФИО контактн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: Бандин Сергей Александрович (Центр поддержки предпринимательства</w:t>
            </w:r>
            <w:r w:rsidR="0022489C">
              <w:rPr>
                <w:rFonts w:ascii="Times New Roman" w:hAnsi="Times New Roman" w:cs="Times New Roman"/>
                <w:sz w:val="24"/>
                <w:szCs w:val="24"/>
              </w:rPr>
              <w:t>, Инжиниринговый центр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278E4C" w14:textId="0185BD0E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тел.: (8362) 34-19-64, 34-19-54</w:t>
            </w:r>
          </w:p>
          <w:p w14:paraId="2C8B0235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461E9" w:rsidRPr="00C122C1" w14:paraId="54C4EB3D" w14:textId="77777777" w:rsidTr="00E33C59">
        <w:tc>
          <w:tcPr>
            <w:tcW w:w="600" w:type="dxa"/>
            <w:vAlign w:val="center"/>
          </w:tcPr>
          <w:p w14:paraId="1A6274D0" w14:textId="0FD9F4D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4E281D6A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мероприятия</w:t>
            </w:r>
          </w:p>
        </w:tc>
        <w:tc>
          <w:tcPr>
            <w:tcW w:w="5812" w:type="dxa"/>
            <w:vAlign w:val="center"/>
          </w:tcPr>
          <w:p w14:paraId="4C14F701" w14:textId="6DBB76D4" w:rsidR="004A109B" w:rsidRDefault="006461E9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Аккредитация исполнителей (подрядчиков) 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      </w:r>
            <w:r w:rsidR="0029555D"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4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нжинирингового центра 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>МКК «Фонд поддержки предпринимательства Республики Марий Эл» по направлению</w:t>
            </w:r>
            <w:r w:rsidR="0088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Инжинирингового центра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бизнес-планов, технико-экономических обоснований, инвестиционных меморандумов для инвестиционных проектов предприятий.     </w:t>
            </w:r>
          </w:p>
          <w:p w14:paraId="7A80E3C2" w14:textId="78A798A1" w:rsidR="00E55C53" w:rsidRPr="0029555D" w:rsidRDefault="004A109B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требования к бизнес</w:t>
            </w:r>
            <w:r w:rsidR="00B40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планам для использования прилагаются, если иное не предусмотрено утвержденными </w:t>
            </w:r>
            <w:r w:rsidR="00B4026F">
              <w:rPr>
                <w:rFonts w:ascii="Times New Roman" w:hAnsi="Times New Roman" w:cs="Times New Roman"/>
                <w:sz w:val="24"/>
                <w:szCs w:val="24"/>
              </w:rPr>
              <w:t>формами и требованиями к инвестиционным проектам отдельных направлений деятельности органов исполнительной власти региона.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73FD3AC7" w14:textId="60D49621" w:rsidR="0029555D" w:rsidRPr="0029555D" w:rsidRDefault="0029555D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1E9" w:rsidRPr="00C122C1" w14:paraId="1C39FADF" w14:textId="77777777" w:rsidTr="00E33C59">
        <w:trPr>
          <w:trHeight w:val="932"/>
        </w:trPr>
        <w:tc>
          <w:tcPr>
            <w:tcW w:w="600" w:type="dxa"/>
            <w:vAlign w:val="center"/>
          </w:tcPr>
          <w:p w14:paraId="2181623F" w14:textId="23609288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7BA2D19E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  <w:vAlign w:val="center"/>
          </w:tcPr>
          <w:p w14:paraId="30508639" w14:textId="63FAD87E" w:rsidR="006461E9" w:rsidRPr="00EC7D84" w:rsidRDefault="006461E9" w:rsidP="00E33C59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</w:rPr>
            </w:pPr>
            <w:r w:rsidRPr="00EC7D84">
              <w:rPr>
                <w:sz w:val="24"/>
                <w:szCs w:val="24"/>
              </w:rPr>
              <w:t xml:space="preserve">Определен Положением о порядке проведения Аккредитации исполнителей (подрядчиков)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для включения в Реестр партнеров Центра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«Мой бизнес» Республики Марий Эл по оказанию </w:t>
            </w:r>
            <w:r w:rsidRPr="00EC7D84">
              <w:rPr>
                <w:sz w:val="24"/>
                <w:szCs w:val="24"/>
              </w:rPr>
              <w:lastRenderedPageBreak/>
              <w:t>услуг Центра поддержки предпринимательства, Центра инноваций социальной сферы</w:t>
            </w:r>
            <w:r w:rsidR="0022489C">
              <w:rPr>
                <w:sz w:val="24"/>
                <w:szCs w:val="24"/>
              </w:rPr>
              <w:t>, И</w:t>
            </w:r>
            <w:r w:rsidR="0029555D" w:rsidRPr="0029555D">
              <w:rPr>
                <w:sz w:val="24"/>
                <w:szCs w:val="24"/>
              </w:rPr>
              <w:t xml:space="preserve">нжинирингового центра </w:t>
            </w:r>
            <w:r w:rsidRPr="0029555D">
              <w:rPr>
                <w:sz w:val="24"/>
                <w:szCs w:val="24"/>
              </w:rPr>
              <w:t>МКК</w:t>
            </w:r>
            <w:r w:rsidRPr="00EC7D84">
              <w:rPr>
                <w:sz w:val="24"/>
                <w:szCs w:val="24"/>
              </w:rPr>
              <w:t xml:space="preserve">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</w:t>
            </w:r>
            <w:r w:rsidR="0052540F">
              <w:rPr>
                <w:sz w:val="24"/>
                <w:szCs w:val="24"/>
              </w:rPr>
              <w:t>доход</w:t>
            </w:r>
            <w:r w:rsidRPr="00EC7D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C7D84">
              <w:rPr>
                <w:sz w:val="24"/>
                <w:szCs w:val="24"/>
              </w:rPr>
              <w:t xml:space="preserve">размещенным на официальном сайте в сети Интернет: </w:t>
            </w:r>
            <w:hyperlink r:id="rId4" w:history="1">
              <w:r w:rsidRPr="00EC7D84">
                <w:rPr>
                  <w:rStyle w:val="a3"/>
                  <w:sz w:val="24"/>
                  <w:szCs w:val="24"/>
                  <w:shd w:val="clear" w:color="auto" w:fill="FFFFFF"/>
                </w:rPr>
                <w:t>мойбизнес12.рф</w:t>
              </w:r>
            </w:hyperlink>
            <w:r w:rsidRPr="00EC7D84">
              <w:rPr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2E7724">
              <w:rPr>
                <w:sz w:val="24"/>
                <w:szCs w:val="24"/>
                <w:shd w:val="clear" w:color="auto" w:fill="FFFFFF"/>
              </w:rPr>
              <w:t>– в разделе «О Фонде»</w:t>
            </w:r>
          </w:p>
        </w:tc>
      </w:tr>
      <w:tr w:rsidR="006461E9" w:rsidRPr="00C122C1" w14:paraId="122CCE44" w14:textId="77777777" w:rsidTr="00E33C59">
        <w:trPr>
          <w:trHeight w:val="895"/>
        </w:trPr>
        <w:tc>
          <w:tcPr>
            <w:tcW w:w="600" w:type="dxa"/>
            <w:vAlign w:val="center"/>
          </w:tcPr>
          <w:p w14:paraId="7759FF65" w14:textId="2E0A9AA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52A7C358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сроки подачи 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</w:tcPr>
          <w:p w14:paraId="08FDF857" w14:textId="3C6D2314" w:rsidR="006461E9" w:rsidRPr="00C122C1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аккредитацию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по адресу: 424033, Республика Марий Эл, г. Йошкар-Ола, ул. Эшкинина, д. 10 Б</w:t>
            </w: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, оф. 310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, в срок с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95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95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</w:t>
            </w:r>
            <w:r w:rsidR="00295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95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1E9" w:rsidRPr="00CA3BC3" w14:paraId="0A44DCF7" w14:textId="77777777" w:rsidTr="00E33C59">
        <w:trPr>
          <w:trHeight w:val="900"/>
        </w:trPr>
        <w:tc>
          <w:tcPr>
            <w:tcW w:w="600" w:type="dxa"/>
            <w:vAlign w:val="center"/>
          </w:tcPr>
          <w:p w14:paraId="5BF1C411" w14:textId="6AF2CFAE" w:rsidR="006461E9" w:rsidRPr="002E7724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4FBB74F" w14:textId="77777777" w:rsidR="006461E9" w:rsidRPr="002E7724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рассмотрения документов и подведения итогов</w:t>
            </w:r>
          </w:p>
        </w:tc>
        <w:tc>
          <w:tcPr>
            <w:tcW w:w="5812" w:type="dxa"/>
          </w:tcPr>
          <w:p w14:paraId="27B44A8F" w14:textId="77777777" w:rsidR="006461E9" w:rsidRPr="002E7724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г. Йошкар-Ола, ул. Эшкинина, д. 10 б, оф. 319.</w:t>
            </w:r>
          </w:p>
          <w:p w14:paraId="4A9D2943" w14:textId="7BED1972" w:rsidR="006461E9" w:rsidRPr="006461E9" w:rsidRDefault="006461E9" w:rsidP="00E33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9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9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  1</w:t>
            </w:r>
            <w:r w:rsidR="00AB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часов (время московское)</w:t>
            </w:r>
          </w:p>
        </w:tc>
      </w:tr>
    </w:tbl>
    <w:p w14:paraId="0EDD993E" w14:textId="77777777" w:rsidR="006461E9" w:rsidRPr="001A24C5" w:rsidRDefault="006461E9" w:rsidP="006461E9">
      <w:pPr>
        <w:widowControl w:val="0"/>
        <w:autoSpaceDE w:val="0"/>
        <w:autoSpaceDN w:val="0"/>
        <w:adjustRightInd w:val="0"/>
        <w:rPr>
          <w:bCs/>
        </w:rPr>
      </w:pPr>
    </w:p>
    <w:p w14:paraId="2FFCEA78" w14:textId="77777777" w:rsidR="00F60D20" w:rsidRDefault="00F60D20"/>
    <w:sectPr w:rsidR="00F60D20" w:rsidSect="006461E9">
      <w:pgSz w:w="11910" w:h="16840"/>
      <w:pgMar w:top="561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3"/>
    <w:rsid w:val="0022489C"/>
    <w:rsid w:val="0029555D"/>
    <w:rsid w:val="004A109B"/>
    <w:rsid w:val="0052540F"/>
    <w:rsid w:val="005564B9"/>
    <w:rsid w:val="006461E9"/>
    <w:rsid w:val="00887BAA"/>
    <w:rsid w:val="00AB5158"/>
    <w:rsid w:val="00AF4637"/>
    <w:rsid w:val="00B4026F"/>
    <w:rsid w:val="00BB01E3"/>
    <w:rsid w:val="00D94A99"/>
    <w:rsid w:val="00E55C53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28AC"/>
  <w15:chartTrackingRefBased/>
  <w15:docId w15:val="{EA41CB55-0BDA-4B6E-83C5-9758846C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61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1E9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styleId="a3">
    <w:name w:val="Hyperlink"/>
    <w:basedOn w:val="a0"/>
    <w:uiPriority w:val="99"/>
    <w:unhideWhenUsed/>
    <w:rsid w:val="0064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Камаева</dc:creator>
  <cp:keywords/>
  <dc:description/>
  <cp:lastModifiedBy>Ирина Камаева</cp:lastModifiedBy>
  <cp:revision>8</cp:revision>
  <cp:lastPrinted>2023-06-05T07:47:00Z</cp:lastPrinted>
  <dcterms:created xsi:type="dcterms:W3CDTF">2023-06-01T06:17:00Z</dcterms:created>
  <dcterms:modified xsi:type="dcterms:W3CDTF">2023-06-05T07:47:00Z</dcterms:modified>
</cp:coreProperties>
</file>