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6538" w14:textId="547B904B" w:rsidR="00A7480D" w:rsidRPr="00E7579A" w:rsidRDefault="00A7480D" w:rsidP="00A748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C77A9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C77A9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Pr="00E7579A">
        <w:rPr>
          <w:rFonts w:ascii="Times New Roman" w:hAnsi="Times New Roman" w:cs="Times New Roman"/>
          <w:b/>
          <w:bCs/>
          <w:sz w:val="24"/>
          <w:szCs w:val="24"/>
        </w:rPr>
        <w:t>Оказание комплексных услуг субъектам МСП:</w:t>
      </w:r>
    </w:p>
    <w:p w14:paraId="0E4F4F69" w14:textId="58DFEBD1" w:rsidR="00A7480D" w:rsidRPr="00A7480D" w:rsidRDefault="00A7480D" w:rsidP="00A748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80D">
        <w:rPr>
          <w:rFonts w:ascii="Times New Roman" w:hAnsi="Times New Roman" w:cs="Times New Roman"/>
          <w:b/>
          <w:bCs/>
          <w:sz w:val="24"/>
          <w:szCs w:val="24"/>
        </w:rPr>
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5C9B6A25" w14:textId="13A62339" w:rsidR="00A7480D" w:rsidRDefault="00A7480D" w:rsidP="00A748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80D">
        <w:rPr>
          <w:rFonts w:ascii="Times New Roman" w:hAnsi="Times New Roman" w:cs="Times New Roman"/>
          <w:b/>
          <w:bCs/>
          <w:sz w:val="24"/>
          <w:szCs w:val="24"/>
        </w:rPr>
        <w:t>-  проведение финансового или управленческого аудита на предприятиях МСП».</w:t>
      </w:r>
    </w:p>
    <w:p w14:paraId="048EE753" w14:textId="77777777" w:rsidR="00A7480D" w:rsidRPr="00A7480D" w:rsidRDefault="00A7480D" w:rsidP="00A748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B1FA8C0" w14:textId="77777777" w:rsidR="00A7480D" w:rsidRPr="00073207" w:rsidRDefault="00A7480D" w:rsidP="00A7480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5.6.10 Положения о закупочной деятельности </w:t>
      </w:r>
      <w:proofErr w:type="spellStart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5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0899C63D" w14:textId="77777777" w:rsidR="00A7480D" w:rsidRDefault="00A7480D" w:rsidP="00A7480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5.9.4. Положения о закупочной деятельности </w:t>
      </w:r>
      <w:proofErr w:type="spellStart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заявке.</w:t>
      </w:r>
    </w:p>
    <w:p w14:paraId="6D92F3FD" w14:textId="7C1CDD95" w:rsidR="004451D9" w:rsidRPr="009C1E6A" w:rsidRDefault="004451D9" w:rsidP="00E32588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04F6" w14:textId="2433235A" w:rsidR="00E7579A" w:rsidRPr="00E7579A" w:rsidRDefault="007B44A8" w:rsidP="00EC3A5D">
      <w:pPr>
        <w:keepNext/>
        <w:keepLines/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8444148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A7480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4451D9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A7480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4451D9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 </w:t>
      </w:r>
      <w:r w:rsidR="004451D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РЦИ</w:t>
      </w:r>
      <w:r w:rsidR="004451D9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по лоту № </w:t>
      </w:r>
      <w:r w:rsidR="00A7480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57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bookmarkStart w:id="2" w:name="_Hlk102058720"/>
      <w:bookmarkEnd w:id="1"/>
      <w:r w:rsidR="00E7579A" w:rsidRPr="00E7579A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комплексных услуг субъектам МСП: </w:t>
      </w:r>
    </w:p>
    <w:p w14:paraId="5D981135" w14:textId="77777777" w:rsidR="00A7480D" w:rsidRPr="00A7480D" w:rsidRDefault="00A7480D" w:rsidP="00A748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80D">
        <w:rPr>
          <w:rFonts w:ascii="Times New Roman" w:hAnsi="Times New Roman" w:cs="Times New Roman"/>
          <w:b/>
          <w:bCs/>
          <w:sz w:val="24"/>
          <w:szCs w:val="24"/>
        </w:rPr>
        <w:t>- проведение исследований, испытаний, оценок соответствия, необходимых для сертификации, декларирования, аттестации, иных услуг;</w:t>
      </w:r>
    </w:p>
    <w:bookmarkEnd w:id="2"/>
    <w:p w14:paraId="0130F04E" w14:textId="77777777" w:rsidR="00A7480D" w:rsidRPr="00A7480D" w:rsidRDefault="00A7480D" w:rsidP="00A748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80D">
        <w:rPr>
          <w:rFonts w:ascii="Times New Roman" w:hAnsi="Times New Roman" w:cs="Times New Roman"/>
          <w:b/>
          <w:bCs/>
          <w:sz w:val="24"/>
          <w:szCs w:val="24"/>
        </w:rPr>
        <w:t>- содействие в проведении сертификации, декларировании, аттестации, иные услуги».</w:t>
      </w:r>
    </w:p>
    <w:p w14:paraId="2E028B8A" w14:textId="77777777" w:rsidR="00A7480D" w:rsidRDefault="00A7480D" w:rsidP="00A7480D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9ED9C" w14:textId="7B7817D9" w:rsidR="0088421C" w:rsidRDefault="00A7480D" w:rsidP="00A7480D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3AA7" w:rsidRPr="00A7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="00C77A9B"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="00C77A9B"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AA7" w:rsidRPr="00A7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закупочной деятельности </w:t>
      </w:r>
      <w:proofErr w:type="spellStart"/>
      <w:r w:rsidR="005E3AA7" w:rsidRPr="00A7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="005E3AA7" w:rsidRPr="00A7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состоявшимся.</w:t>
      </w:r>
    </w:p>
    <w:p w14:paraId="4285E8F9" w14:textId="11710418" w:rsidR="00C77A9B" w:rsidRDefault="00C77A9B" w:rsidP="00A7480D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победителем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ИнфоВектор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132C0BB6" w14:textId="3CC64F43" w:rsidR="00073207" w:rsidRDefault="00C77A9B" w:rsidP="00C77A9B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ИнфоВектор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3207"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</w:t>
      </w:r>
      <w:r w:rsid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207"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заявке.</w:t>
      </w:r>
    </w:p>
    <w:p w14:paraId="6EEE5792" w14:textId="48A25C2C" w:rsidR="00E7579A" w:rsidRDefault="00E7579A" w:rsidP="00E7579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B767B" w14:textId="77777777" w:rsidR="00E5729E" w:rsidRPr="00EC3A5D" w:rsidRDefault="00E5729E" w:rsidP="00E5729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4582BE0B" w14:textId="77777777" w:rsidR="00EC3A5D" w:rsidRDefault="00EC3A5D" w:rsidP="00E7579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22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B48B2"/>
    <w:multiLevelType w:val="hybridMultilevel"/>
    <w:tmpl w:val="456213A8"/>
    <w:lvl w:ilvl="0" w:tplc="59FA38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11330"/>
    <w:multiLevelType w:val="hybridMultilevel"/>
    <w:tmpl w:val="1A64ED50"/>
    <w:lvl w:ilvl="0" w:tplc="C3BCBE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84469"/>
    <w:multiLevelType w:val="hybridMultilevel"/>
    <w:tmpl w:val="468E427C"/>
    <w:lvl w:ilvl="0" w:tplc="0708032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FB5ACC"/>
    <w:multiLevelType w:val="hybridMultilevel"/>
    <w:tmpl w:val="03E26BA8"/>
    <w:lvl w:ilvl="0" w:tplc="AAB44A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20F72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60BBF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23325A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7B0CB8"/>
    <w:multiLevelType w:val="hybridMultilevel"/>
    <w:tmpl w:val="A8B2479C"/>
    <w:lvl w:ilvl="0" w:tplc="7D0810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A1A"/>
    <w:multiLevelType w:val="hybridMultilevel"/>
    <w:tmpl w:val="9BEA05B0"/>
    <w:lvl w:ilvl="0" w:tplc="6D9A2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B27786"/>
    <w:multiLevelType w:val="hybridMultilevel"/>
    <w:tmpl w:val="7C1EF86E"/>
    <w:lvl w:ilvl="0" w:tplc="106070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8A387D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645710">
    <w:abstractNumId w:val="18"/>
  </w:num>
  <w:num w:numId="2" w16cid:durableId="1565875145">
    <w:abstractNumId w:val="9"/>
  </w:num>
  <w:num w:numId="3" w16cid:durableId="637802766">
    <w:abstractNumId w:val="10"/>
  </w:num>
  <w:num w:numId="4" w16cid:durableId="982154467">
    <w:abstractNumId w:val="5"/>
  </w:num>
  <w:num w:numId="5" w16cid:durableId="1231385870">
    <w:abstractNumId w:val="15"/>
  </w:num>
  <w:num w:numId="6" w16cid:durableId="1005207235">
    <w:abstractNumId w:val="13"/>
  </w:num>
  <w:num w:numId="7" w16cid:durableId="1966235551">
    <w:abstractNumId w:val="4"/>
  </w:num>
  <w:num w:numId="8" w16cid:durableId="604382289">
    <w:abstractNumId w:val="20"/>
  </w:num>
  <w:num w:numId="9" w16cid:durableId="1900170508">
    <w:abstractNumId w:val="3"/>
  </w:num>
  <w:num w:numId="10" w16cid:durableId="247158063">
    <w:abstractNumId w:val="1"/>
  </w:num>
  <w:num w:numId="11" w16cid:durableId="557740963">
    <w:abstractNumId w:val="21"/>
  </w:num>
  <w:num w:numId="12" w16cid:durableId="321741626">
    <w:abstractNumId w:val="12"/>
  </w:num>
  <w:num w:numId="13" w16cid:durableId="1869682346">
    <w:abstractNumId w:val="14"/>
  </w:num>
  <w:num w:numId="14" w16cid:durableId="1519659688">
    <w:abstractNumId w:val="16"/>
  </w:num>
  <w:num w:numId="15" w16cid:durableId="1030959062">
    <w:abstractNumId w:val="7"/>
  </w:num>
  <w:num w:numId="16" w16cid:durableId="1667442007">
    <w:abstractNumId w:val="0"/>
  </w:num>
  <w:num w:numId="17" w16cid:durableId="1155951166">
    <w:abstractNumId w:val="24"/>
  </w:num>
  <w:num w:numId="18" w16cid:durableId="1316564508">
    <w:abstractNumId w:val="11"/>
  </w:num>
  <w:num w:numId="19" w16cid:durableId="1707827875">
    <w:abstractNumId w:val="17"/>
  </w:num>
  <w:num w:numId="20" w16cid:durableId="476805688">
    <w:abstractNumId w:val="2"/>
  </w:num>
  <w:num w:numId="21" w16cid:durableId="835413904">
    <w:abstractNumId w:val="6"/>
  </w:num>
  <w:num w:numId="22" w16cid:durableId="962462517">
    <w:abstractNumId w:val="8"/>
  </w:num>
  <w:num w:numId="23" w16cid:durableId="1309702720">
    <w:abstractNumId w:val="23"/>
  </w:num>
  <w:num w:numId="24" w16cid:durableId="411437243">
    <w:abstractNumId w:val="22"/>
  </w:num>
  <w:num w:numId="25" w16cid:durableId="21016811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73207"/>
    <w:rsid w:val="00194386"/>
    <w:rsid w:val="0027415E"/>
    <w:rsid w:val="002815D8"/>
    <w:rsid w:val="00313F9D"/>
    <w:rsid w:val="0032215A"/>
    <w:rsid w:val="00360244"/>
    <w:rsid w:val="004451D9"/>
    <w:rsid w:val="004A7D64"/>
    <w:rsid w:val="005C5958"/>
    <w:rsid w:val="005E3AA7"/>
    <w:rsid w:val="006D646B"/>
    <w:rsid w:val="00726205"/>
    <w:rsid w:val="00743090"/>
    <w:rsid w:val="007B44A8"/>
    <w:rsid w:val="0088421C"/>
    <w:rsid w:val="008860BE"/>
    <w:rsid w:val="00891758"/>
    <w:rsid w:val="00892758"/>
    <w:rsid w:val="008B0D55"/>
    <w:rsid w:val="009C1E6A"/>
    <w:rsid w:val="00A7480D"/>
    <w:rsid w:val="00A811D2"/>
    <w:rsid w:val="00AB5E2B"/>
    <w:rsid w:val="00AF121F"/>
    <w:rsid w:val="00AF4E57"/>
    <w:rsid w:val="00B822ED"/>
    <w:rsid w:val="00B96720"/>
    <w:rsid w:val="00C32BFA"/>
    <w:rsid w:val="00C73856"/>
    <w:rsid w:val="00C77A9B"/>
    <w:rsid w:val="00CA3F64"/>
    <w:rsid w:val="00D32BD4"/>
    <w:rsid w:val="00D72F53"/>
    <w:rsid w:val="00E311AD"/>
    <w:rsid w:val="00E32588"/>
    <w:rsid w:val="00E425E7"/>
    <w:rsid w:val="00E5729E"/>
    <w:rsid w:val="00E7579A"/>
    <w:rsid w:val="00EC3A5D"/>
    <w:rsid w:val="00FB43A1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Александра Попкова</cp:lastModifiedBy>
  <cp:revision>3</cp:revision>
  <cp:lastPrinted>2023-05-31T08:32:00Z</cp:lastPrinted>
  <dcterms:created xsi:type="dcterms:W3CDTF">2023-05-31T08:33:00Z</dcterms:created>
  <dcterms:modified xsi:type="dcterms:W3CDTF">2023-05-31T08:51:00Z</dcterms:modified>
</cp:coreProperties>
</file>