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F5B24" w:rsidRPr="008372B8" w14:paraId="2C31F4B5" w14:textId="77777777" w:rsidTr="00F57817">
        <w:trPr>
          <w:trHeight w:val="875"/>
        </w:trPr>
        <w:tc>
          <w:tcPr>
            <w:tcW w:w="4785" w:type="dxa"/>
          </w:tcPr>
          <w:p w14:paraId="37DDB23A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14:paraId="4F0B2C38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72B8"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14:paraId="7AAC2F51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72B8">
              <w:rPr>
                <w:rFonts w:ascii="Times New Roman" w:hAnsi="Times New Roman"/>
                <w:bCs/>
                <w:sz w:val="28"/>
                <w:szCs w:val="28"/>
              </w:rPr>
              <w:t xml:space="preserve">к Политике предоставления </w:t>
            </w:r>
          </w:p>
          <w:p w14:paraId="3AA02180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372B8">
              <w:rPr>
                <w:rFonts w:ascii="Times New Roman" w:hAnsi="Times New Roman"/>
                <w:bCs/>
                <w:sz w:val="28"/>
                <w:szCs w:val="28"/>
              </w:rPr>
              <w:t xml:space="preserve">поручительств  </w:t>
            </w:r>
          </w:p>
        </w:tc>
      </w:tr>
    </w:tbl>
    <w:p w14:paraId="138588F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72B8">
        <w:rPr>
          <w:rFonts w:ascii="Times New Roman" w:hAnsi="Times New Roman"/>
          <w:bCs/>
          <w:sz w:val="28"/>
          <w:szCs w:val="28"/>
        </w:rPr>
        <w:t xml:space="preserve">   </w:t>
      </w:r>
    </w:p>
    <w:p w14:paraId="04E52576" w14:textId="77777777" w:rsidR="00DF5B24" w:rsidRDefault="00DF5B24" w:rsidP="00DF5B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jdgxs"/>
      <w:bookmarkEnd w:id="0"/>
      <w:r w:rsidRPr="008372B8">
        <w:rPr>
          <w:rFonts w:ascii="Times New Roman" w:hAnsi="Times New Roman"/>
          <w:b/>
          <w:bCs/>
          <w:sz w:val="24"/>
          <w:szCs w:val="24"/>
        </w:rPr>
        <w:t>Договор поручительства №_________</w:t>
      </w:r>
    </w:p>
    <w:p w14:paraId="65DAC149" w14:textId="77777777" w:rsidR="00DF5B24" w:rsidRPr="008372B8" w:rsidRDefault="00DF5B24" w:rsidP="00DF5B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435E7D0" w14:textId="77777777" w:rsidR="00DF5B24" w:rsidRPr="008372B8" w:rsidRDefault="00DF5B24" w:rsidP="00DF5B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____</w:t>
      </w:r>
      <w:r w:rsidRPr="008372B8">
        <w:rPr>
          <w:rFonts w:ascii="Times New Roman" w:hAnsi="Times New Roman"/>
          <w:bCs/>
          <w:i/>
          <w:sz w:val="24"/>
          <w:szCs w:val="24"/>
        </w:rPr>
        <w:t>_________________________________________________________________________</w:t>
      </w:r>
      <w:r w:rsidRPr="008372B8">
        <w:rPr>
          <w:rFonts w:ascii="Times New Roman" w:hAnsi="Times New Roman"/>
          <w:bCs/>
          <w:sz w:val="24"/>
          <w:szCs w:val="24"/>
        </w:rPr>
        <w:t>,</w:t>
      </w:r>
    </w:p>
    <w:p w14:paraId="730AC55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(полное наименование субъекта малого и среднего предпринимательства и (или) организации, образующей инфраструктуру поддержки субъектов малого и среднего предпринимательства) </w:t>
      </w:r>
    </w:p>
    <w:p w14:paraId="7F409B7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именуемый (ая, ое) в дальнейшем Принципал, в лице ________________________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8372B8">
        <w:rPr>
          <w:rFonts w:ascii="Times New Roman" w:hAnsi="Times New Roman"/>
          <w:bCs/>
          <w:sz w:val="24"/>
          <w:szCs w:val="24"/>
        </w:rPr>
        <w:t>,</w:t>
      </w:r>
    </w:p>
    <w:p w14:paraId="6C9881B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(должность, Ф.И.О.)</w:t>
      </w:r>
    </w:p>
    <w:p w14:paraId="31B420F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действующего(ей) на основании ____________________________________________, </w:t>
      </w:r>
    </w:p>
    <w:p w14:paraId="6661907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(Устава, Положения, Доверенности, свидетельства и.т.д.) </w:t>
      </w:r>
    </w:p>
    <w:p w14:paraId="47EF7B1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с одной стороны, _________________________________________________________,</w:t>
      </w:r>
    </w:p>
    <w:p w14:paraId="49532AF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                                       (полное наименование кредитной организации организации) </w:t>
      </w:r>
    </w:p>
    <w:p w14:paraId="16A3B28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8372B8">
        <w:rPr>
          <w:rFonts w:ascii="Times New Roman" w:hAnsi="Times New Roman"/>
          <w:bCs/>
          <w:sz w:val="24"/>
          <w:szCs w:val="24"/>
        </w:rPr>
        <w:t>именуемый(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>ая, ое) в дальнейшем Гарант, в лице ____________</w:t>
      </w:r>
      <w:r>
        <w:rPr>
          <w:rFonts w:ascii="Times New Roman" w:hAnsi="Times New Roman"/>
          <w:bCs/>
          <w:sz w:val="24"/>
          <w:szCs w:val="24"/>
        </w:rPr>
        <w:t>__________</w:t>
      </w:r>
      <w:r w:rsidRPr="008372B8">
        <w:rPr>
          <w:rFonts w:ascii="Times New Roman" w:hAnsi="Times New Roman"/>
          <w:bCs/>
          <w:sz w:val="24"/>
          <w:szCs w:val="24"/>
        </w:rPr>
        <w:t>________,</w:t>
      </w:r>
    </w:p>
    <w:p w14:paraId="210591E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(должность, ФИО)</w:t>
      </w:r>
    </w:p>
    <w:p w14:paraId="6DBA499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действующего(ей) на основании </w:t>
      </w:r>
      <w:r>
        <w:rPr>
          <w:rFonts w:ascii="Times New Roman" w:hAnsi="Times New Roman"/>
          <w:bCs/>
          <w:sz w:val="24"/>
          <w:szCs w:val="24"/>
        </w:rPr>
        <w:t>_______</w:t>
      </w:r>
      <w:r w:rsidRPr="008372B8">
        <w:rPr>
          <w:rFonts w:ascii="Times New Roman" w:hAnsi="Times New Roman"/>
          <w:bCs/>
          <w:sz w:val="24"/>
          <w:szCs w:val="24"/>
        </w:rPr>
        <w:t xml:space="preserve">_____________________________________, </w:t>
      </w:r>
    </w:p>
    <w:p w14:paraId="1EA6126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(Устава, Положения, Доверенности и.т.д.)</w:t>
      </w:r>
    </w:p>
    <w:p w14:paraId="641DC11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с другой стороны, и микрокредитная компания «Фонд поддержки предпринимательства Республики Марий Эл», в лице директора ________________________________, действующего на основании Устава, именуемая в дальнейшем  «ПОРУЧИТЕЛЬ»,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третьей стороны, вместе и по отдельности именуемые «Стороны»,  руководствуясь гражданским законодательством Российской Федерации, заключили настоящий договор поручительства по Договору о предоставлении банковской гарантии, (далее – Договор) о нижеследующем: </w:t>
      </w:r>
    </w:p>
    <w:p w14:paraId="6485022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DB106A8" w14:textId="77777777" w:rsidR="00DF5B24" w:rsidRPr="008372B8" w:rsidRDefault="00DF5B24" w:rsidP="00DF5B24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14:paraId="6B594F7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1.1. Поручитель за обусловленную настоящим Договором плату обязуется отвечать перед Гарантом за исполнение Принципалом обязательств, вытекающих из договора о предоставлении банковской гарантии (в дальнейшем – «договор банковской гарантии») от «___» _____ 20___ года № ___, заключенного на следующих условиях (указывается в соответствии с условиями Договора о предоставлении банковской гарантии</w:t>
      </w:r>
      <w:r w:rsidRPr="008372B8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  <w:r w:rsidRPr="008372B8">
        <w:rPr>
          <w:rFonts w:ascii="Times New Roman" w:hAnsi="Times New Roman"/>
          <w:bCs/>
          <w:sz w:val="24"/>
          <w:szCs w:val="24"/>
        </w:rPr>
        <w:t xml:space="preserve">): </w:t>
      </w:r>
    </w:p>
    <w:p w14:paraId="5C4A92C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сумма банковской гарантии, под которую предоставляется поручительство 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>Поручителя:_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>______________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 xml:space="preserve">_______________) рублей; </w:t>
      </w:r>
    </w:p>
    <w:p w14:paraId="33ED8A3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размер вознаграждения за предоставление банковской гарантии (указывается в соответствии с условиями договора банковской гарантии); </w:t>
      </w:r>
    </w:p>
    <w:p w14:paraId="3ADC93C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срок окончания действия банковской гарантии (указывается в соответствии с условиями договора банковской гарантии): «___» ___________20________ года; </w:t>
      </w:r>
    </w:p>
    <w:p w14:paraId="3B1F43A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Принципал, в свою очередь, обязуется оплатить Поручителю вознаграждение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за предоставление поручительства в размере, порядке и сроки, установленные разделом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2 настоящего Договора, а Гарант обязуется соблюдать порядок исполнения Договора, установленный разделом 4 настоящего Договора. </w:t>
      </w:r>
    </w:p>
    <w:p w14:paraId="3972C37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1.2. Ответственность Поручителя перед Гарантом по настоящему Договору является субсидиарной и ограничена суммой в размере _______ 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>( _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>____________) рублей, что составляет</w:t>
      </w:r>
      <w:r w:rsidRPr="008372B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8372B8">
        <w:rPr>
          <w:rFonts w:ascii="Times New Roman" w:hAnsi="Times New Roman"/>
          <w:bCs/>
          <w:sz w:val="24"/>
          <w:szCs w:val="24"/>
        </w:rPr>
        <w:t>__________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>_(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>______) процентов от банковской гарантии, указанной в пункте 1.1. настоящего Договора.</w:t>
      </w:r>
      <w:r w:rsidRPr="008372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C0B03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lastRenderedPageBreak/>
        <w:t xml:space="preserve">1.3. В рамках настоящего Договора Поручитель не отвечает перед Гарантом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за исполнение Принципалом обязательств, вытекающих из Договора </w:t>
      </w:r>
      <w:r w:rsidRPr="008372B8">
        <w:rPr>
          <w:rFonts w:ascii="Times New Roman" w:hAnsi="Times New Roman"/>
          <w:bCs/>
          <w:sz w:val="24"/>
          <w:szCs w:val="24"/>
        </w:rPr>
        <w:br/>
        <w:t>о предоставлении банковской гарантии в части оплаты Принципалом Гаранту вознаграждения за выдачу банковской гарантии и каких-либо иных вознаграждений и комиссий, процентов за пользование чужими денежными средствами (статья 395 ГК РФ), неустойки (штрафа, пени), возмещения судебных издержек по взысканию долга и иных убытков, вызванных неисполнением (ненадлежащим исполнением) Принципалом своих обязательств перед Гарантом.</w:t>
      </w:r>
    </w:p>
    <w:p w14:paraId="3535634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1.3.1. Обязательства Принципала по своевременной и полной уплате комиссий, своевременной и полной уплате неустойки по просроченной задолженности, начисленным в соответствии с Договором о предоставлении банковской гарантии, оплате расходов Гаранта, понесенных им в связи с исполнением Договора о предоставлении банковской гарантии, обеспечиваются Принципалом самостоятельно и/или третьими лицами на основании отдельно заключенных между ними и Гарантом договоров. </w:t>
      </w:r>
    </w:p>
    <w:p w14:paraId="5C2F970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1.4. По настоящему Договору Поручитель не дает Гаранту предварительного согласия при изменении условий Договора о предоставлении банковской гарантии в случаях, предусмотренных пунктом 1.5. настоящего Договора, а также в иных случаях, влекущих увеличение ответственности Поручителя или иные неблагоприятные последствия для него, отвечать перед Гарантом на измененных условиях Договора о предоставлении банковской гарантии. </w:t>
      </w:r>
    </w:p>
    <w:p w14:paraId="28C2DE4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1.5. Стороны признают и согласны, что по настоящему Договору является обязательным получение Гарантом предварительного письменного согласия Поручителя при изменении условий Договора о предоставлении банковской гарантии в следующих случаях: </w:t>
      </w:r>
    </w:p>
    <w:p w14:paraId="56D5729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а) при переводе на другое лицо обязательств по Договору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предоставлении банковской гарантии; </w:t>
      </w:r>
    </w:p>
    <w:p w14:paraId="5599611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б) при заключении договора уступки требования (цессии) Договору о предоставлении банковской гарантии; </w:t>
      </w:r>
    </w:p>
    <w:p w14:paraId="782FB56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в) при внесении изменений в договоры залога, поручительства (за исключением договора с Поручителем), независимой гарантии, иные договоры, заключенные в целях обеспечения исполнения обязательств Принципала по Договору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предоставлении банковской гарантии, если эти изменения касаются условий обеспечения исполнения обязательств Принципала по Договору о предоставлении банковской гарантии; </w:t>
      </w:r>
    </w:p>
    <w:p w14:paraId="59502EA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г) при внесении изменений в Договор о предоставлении банковской гарантии в случае: </w:t>
      </w:r>
    </w:p>
    <w:p w14:paraId="74199F1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увеличения суммы банковской гарантии; </w:t>
      </w:r>
    </w:p>
    <w:p w14:paraId="15F935E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увеличения срока действия банковской гарантии. </w:t>
      </w:r>
    </w:p>
    <w:p w14:paraId="1496DFF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1.6. По настоящему Договору Гарант получает право на предъявление требования (претензии) к Поручителю только после выполнения условий, предусмотренных разделом 4. настоящего Договора.</w:t>
      </w:r>
    </w:p>
    <w:p w14:paraId="7B1B3E9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</w:p>
    <w:p w14:paraId="5F3D9068" w14:textId="77777777" w:rsidR="00DF5B24" w:rsidRPr="008372B8" w:rsidRDefault="00DF5B24" w:rsidP="00DF5B24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2. ВОЗНАГРАЖДЕНИЕ ПОРУЧИТЕЛЯ</w:t>
      </w:r>
    </w:p>
    <w:p w14:paraId="57D9C65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2.1. Принципал за предоставление поручительства оплачивает Поручителю вознаграждение в размере _______ (_____________) рублей.</w:t>
      </w:r>
    </w:p>
    <w:p w14:paraId="589BBCC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Размер вознаграждения определяется по формуле:</w:t>
      </w:r>
    </w:p>
    <w:p w14:paraId="69A69DD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Вз = Сп*Сс*К/365(или 366 дней соответственно), где:</w:t>
      </w:r>
    </w:p>
    <w:p w14:paraId="380363F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Вз - размер вознаграждения;</w:t>
      </w:r>
    </w:p>
    <w:p w14:paraId="751E6FB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Сп - сумма поручительства (в рублях);</w:t>
      </w:r>
    </w:p>
    <w:p w14:paraId="2BB0A4C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Сс - процентная ставка стоимости поручительства (размер процентной ставки утверждается решением Правления Поручителя);</w:t>
      </w:r>
    </w:p>
    <w:p w14:paraId="32AE7CA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К – срок действия поручительства в днях;</w:t>
      </w:r>
    </w:p>
    <w:p w14:paraId="6AF1C18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2.2. Вознаграждение Поручителю оплачивается Принципалом единовременно в полном объеме, в срок не позднее дня, следующего за днем выставления Поручителем счета, путем перечисления денежных средств на расчетный счет Поручителя. </w:t>
      </w:r>
    </w:p>
    <w:p w14:paraId="579A393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2.3. В случае, если сумма вознаграждения Поручителю превышает 100,0 тыс. руб., Поручитель вправе установить индивидуальный порядок уплаты с рассрочкой платежа сроком до шести месяцев либо до конца календарного года.     </w:t>
      </w:r>
    </w:p>
    <w:p w14:paraId="5292302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2.4. Обязанность Принципала по уплате вознаграждения за предоставление поручительства или его части будет считаться исполненной с момента зачисления соответствующей суммы на расчетный счет Поручителя.</w:t>
      </w:r>
    </w:p>
    <w:p w14:paraId="4D4EFA7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2.5. В случае досрочного прекращения настоящего Договора, изменения во время его действия суммы поручительства Поручителя в сторону уменьшения оплаченное Принципалом Поручителю вознаграждение возврату и перерасчету не подлежит. </w:t>
      </w:r>
    </w:p>
    <w:p w14:paraId="69EBE2C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2.6. В случае расторжения Договора о предоставлении банковской гарантии, признания его недействительным или не заключенным после вступления настоящего Договора в силу полученная сумма вознаграждения Поручителем не возвращается Принципалу, за исключением случая расторжения Договора о предоставлении банковской гарантии, по причине непредоставления Гарантом Принципалу денежных средств.</w:t>
      </w:r>
    </w:p>
    <w:p w14:paraId="1967B89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B208F6F" w14:textId="77777777" w:rsidR="00DF5B24" w:rsidRPr="008372B8" w:rsidRDefault="00DF5B24" w:rsidP="00DF5B24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3. ПРАВА И ОБЯЗАННОСТИ СТОРОН</w:t>
      </w:r>
    </w:p>
    <w:p w14:paraId="6B2B595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3.1. </w:t>
      </w:r>
      <w:r w:rsidRPr="008372B8">
        <w:rPr>
          <w:rFonts w:ascii="Times New Roman" w:hAnsi="Times New Roman"/>
          <w:bCs/>
          <w:sz w:val="24"/>
          <w:szCs w:val="24"/>
          <w:u w:val="single"/>
        </w:rPr>
        <w:t>Поручитель обязан</w:t>
      </w:r>
      <w:r w:rsidRPr="008372B8">
        <w:rPr>
          <w:rFonts w:ascii="Times New Roman" w:hAnsi="Times New Roman"/>
          <w:bCs/>
          <w:sz w:val="24"/>
          <w:szCs w:val="24"/>
        </w:rPr>
        <w:t xml:space="preserve">: </w:t>
      </w:r>
    </w:p>
    <w:p w14:paraId="790FF58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3.1.1. В размере, порядке и сроки, установленные настоящим Договором, нести перед Гарантом субсидиарную ответственность. Расчет ответственности Поручителя на момент предъявления Гарантом требования (претензии) к Поручителю осуществляется в соответствии с пунктом 1.2. настоящего Договора. </w:t>
      </w:r>
    </w:p>
    <w:p w14:paraId="744C78B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3.1.2. В срок не позднее 10 (Десяти) рабочих дней со дня получения от Гаранта запроса о предоставлении согласия Поручителя в случаях, предусмотренных пунктом 1.5. настоящего Договора, представить Гаранту соответствующее письменное согласие (несогласие). </w:t>
      </w:r>
    </w:p>
    <w:p w14:paraId="34C0EC5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3.1.3. В течение 3 (Трех) рабочих дней со дня наступления одного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из нижеперечисленных событий письменно уведомить Гаранта о наступлении такого события, произошедшего в течение срока действия настоящего Договора: </w:t>
      </w:r>
    </w:p>
    <w:p w14:paraId="68386F7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изменение адреса места нахождения или почтового адреса Поручителя, а также иных реквизитов Поручителя, указанных в разделе 7 настоящего Договора; </w:t>
      </w:r>
    </w:p>
    <w:p w14:paraId="5818431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возбуждение в отношении Поручителя дела о несостоятельности (банкротстве)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или принятие решения о ликвидации Поручителя, или получение Поручителем заявления о его ликвидации, предъявленного в суд заинтересованными лицами. </w:t>
      </w:r>
    </w:p>
    <w:p w14:paraId="35D227D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bookmarkStart w:id="1" w:name="_30j0zll"/>
      <w:bookmarkEnd w:id="1"/>
      <w:r w:rsidRPr="008372B8">
        <w:rPr>
          <w:rFonts w:ascii="Times New Roman" w:hAnsi="Times New Roman"/>
          <w:bCs/>
          <w:sz w:val="24"/>
          <w:szCs w:val="24"/>
        </w:rPr>
        <w:t xml:space="preserve">3.1.4. В случае внесения изменений в учредительные/регистрационные документы Поручителя представить Гаранту копии соответствующих документов в течение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3 (Трех) рабочих дней со дня их получения в регистрирующем органе. </w:t>
      </w:r>
    </w:p>
    <w:p w14:paraId="5A501BB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 </w:t>
      </w:r>
      <w:r w:rsidRPr="008372B8">
        <w:rPr>
          <w:rFonts w:ascii="Times New Roman" w:hAnsi="Times New Roman"/>
          <w:bCs/>
          <w:sz w:val="24"/>
          <w:szCs w:val="24"/>
          <w:u w:val="single"/>
        </w:rPr>
        <w:t>Поручитель имеет право</w:t>
      </w:r>
      <w:r w:rsidRPr="008372B8">
        <w:rPr>
          <w:rFonts w:ascii="Times New Roman" w:hAnsi="Times New Roman"/>
          <w:bCs/>
          <w:sz w:val="24"/>
          <w:szCs w:val="24"/>
        </w:rPr>
        <w:t xml:space="preserve">: </w:t>
      </w:r>
    </w:p>
    <w:p w14:paraId="4E43C11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3.2.1. Выдвигать против требований Гаранта возражения, которые мог бы представить Принципал, даже в случае признания Принципалом долга и (или) отказа Принципала от выдвижения своих возражений Гаранту.</w:t>
      </w:r>
    </w:p>
    <w:p w14:paraId="1853CDD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3.2.2. Запрашивать у Принципала и Гаранта информацию об исполнении Принципалом обязательств по Договору о предоставлении банковской гарантии, в том числе о допущенных нарушениях условий Договора о предоставлении банковской гарантии, а также информацию о финансовом состоянии Принципала, о фактическом наличии и состоянии заложенного имущества, обеспечивающего исполнение обязательств Принципала по Договору о предоставлении банковской гарантии, с приложением копий документов, подтверждающих вышеуказанную информацию.</w:t>
      </w:r>
    </w:p>
    <w:p w14:paraId="620BE72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3.2.3. Запрашивать у Принципала информацию об исполнении Принципалом обязательств по настоящему Договору.</w:t>
      </w:r>
    </w:p>
    <w:p w14:paraId="7DAF924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3.2.4. Требовать от Принципала беспрепятственного доступа к информации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финансовом состоянии Принципала, а также доступа на объекты административного, производственного и иного назначения по месту фактического нахождения Принципала для оценки его финансового состояния. </w:t>
      </w:r>
    </w:p>
    <w:p w14:paraId="538C19E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3.2.5. Требовать от Принципала оказания содействия в предоставлении беспрепятственного доступа к заложенному имуществу, обеспечивающему исполнение обязательств Принципала по Договору о предоставлении банковской гарантии, для проверки его фактического наличия и состояния. </w:t>
      </w:r>
    </w:p>
    <w:p w14:paraId="40CA272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3.2.6. Требовать от Гаранта представления документов и информации, удостоверяющих право требования к Принципалу и передачи Поручителю прав, обеспечивающих это требование в том объеме, в котором Поручитель удовлетворил требования Гаранта, а также документов, подтверждающих погашение Поручителем основного долга за Принципала по обязательствам по Договору о предоставлении банковской гарантии.</w:t>
      </w:r>
    </w:p>
    <w:p w14:paraId="264CEF8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3.2.7. В случаях, предусмотренных пунктом 1.5. настоящего Договора, отказать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предоставлении Гаранту соответствующего согласия. </w:t>
      </w:r>
    </w:p>
    <w:p w14:paraId="708D677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3.2.8. В случае предъявления Гарантом требования (претензии) к Поручителю в порядке и сроки, установленные настоящим Договором, требовать от Гаранта оформления требования (претензии) к Поручителю в соответствии с требованиями, установленными пунктом 4.8. настоящего Договора, и представления всех документов, предусмотренных пунктом 4.10. настоящего Договора. </w:t>
      </w:r>
    </w:p>
    <w:p w14:paraId="7BC6B86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3.2.9. При изменении условий Договора о предоставлении банковской гарантии в случаях, предусмотренных пунктом 1.5. настоящего Договора, без предварительного письменного согласия Поручителя, отвечать перед Гарантом на первоначальных условиях Договора о предоставлении банковской гарантии. </w:t>
      </w:r>
    </w:p>
    <w:p w14:paraId="119E7EB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3.2.10. После исполнения Поручителем обязательств перед Гарантом за Принципала предъявить в суд ходатайство о вступлении в качестве процессуального правопреемника Гаранта в объеме удовлетворенного требования (претензии) Гаранта с правом на удовлетворение своих требований наравне (паритетно) с Гарантом и распределением взысканных денежных средств (в том числе вырученных от реализации заложенного имущества) пропорционально размеру требований Гаранта и Поручителя (в соответствии с п. 4.21 настоящего Договора) в дело по исковым заявлениям Гаранта, предъявленным в суд, и/или требованиям, заявленным им в деле о несостоятельности (банкротстве), и/или о вступлении в процедуру ликвидации по заявлениям Гаранта в ликвидационную комиссию о взыскании задолженности по Договору о предоставлении банковской гарантии с Принципала, его поручителей (за исключением Поручителя), иных лиц (при их наличии), об обращении взыскания на заложенное имущество, обеспечивающее исполнение обязательств Принципала по Договору о предоставлении банковской гарантии, с правом на удовлетворение своих требований наравне (паритетно) с Гарантом в порядке, предусмотренном п. 4.17.</w:t>
      </w:r>
    </w:p>
    <w:p w14:paraId="0870578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3.2.11. После исполнения Поручителем обязательств перед Гарантом за Принципала по Договору о предоставлении банковской гарантии представить совместно с Гарантом договоры залога, обеспечивающие исполнение обязательств Принципала по Договору о предоставлении банковской гарантии нотариусу для совершения исполнительной надписи нотариуса в случае, если для обращения взыскания на заложенное имущество по вышеуказанным договорам залога, которое осуществляется во внесудебном порядке, необходимо совершить исполнительную надпись нотариуса. </w:t>
      </w:r>
    </w:p>
    <w:p w14:paraId="58DB759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3.2.12. Требовать от Гаранта оказания Поручителю информационной поддержки, способствующей удовлетворению требований Поручителя к Принципалу, после исполнения Поручителем обязательств перед Гарантом за Принципала по Договору о предоставлении банковской гарантии.</w:t>
      </w:r>
    </w:p>
    <w:p w14:paraId="763C0D7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3.2.13. Поручитель согласен, что после заключения настоящего Договора соответствующая информация будет передана Гарантом в бюро кредитных историй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объемах и порядке, предусмотренном Федеральным законом от 30.12.2004 № 218-ФЗ </w:t>
      </w:r>
      <w:r w:rsidRPr="008372B8">
        <w:rPr>
          <w:rFonts w:ascii="Times New Roman" w:hAnsi="Times New Roman"/>
          <w:bCs/>
          <w:sz w:val="24"/>
          <w:szCs w:val="24"/>
        </w:rPr>
        <w:br/>
        <w:t>«О кредитных историях».</w:t>
      </w:r>
    </w:p>
    <w:p w14:paraId="78DE14C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  <w:u w:val="single"/>
        </w:rPr>
        <w:t>3.3. Принципал обязан</w:t>
      </w:r>
      <w:r w:rsidRPr="008372B8">
        <w:rPr>
          <w:rFonts w:ascii="Times New Roman" w:hAnsi="Times New Roman"/>
          <w:bCs/>
          <w:sz w:val="24"/>
          <w:szCs w:val="24"/>
        </w:rPr>
        <w:t xml:space="preserve">: </w:t>
      </w:r>
    </w:p>
    <w:p w14:paraId="7AD0021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3.3.1. Оплатить Поручителю вознаграждение за предоставление поручительства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размере, порядке и сроки, установленные настоящим Договором. </w:t>
      </w:r>
    </w:p>
    <w:p w14:paraId="18EDFB1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3.3.2. В случае предъявления Гарантом требования (претензии) об исполнении обязательств по Договору о предоставлении банковской гарантии принять все разумные и доступные в сложившейся ситуации меры к надлежащему исполнению своих обязательств по Договору о предоставлении банковской гарантии.</w:t>
      </w:r>
    </w:p>
    <w:p w14:paraId="7CC5574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3.3.3. Незамедлительно, но в любом случае не позднее 3 (трех) рабочих дней, следующих за днем нарушения условий Договора о предоставлении банковской гарантии  письменно извещать Поручителя обо всех допущенных им нарушениях Договора о предоставлении банковской гарантии, а также обо всех других обстоятельствах, влияющих на исполнение Принципалом своих обязательств по Договору о предоставлении банковской гарантии.</w:t>
      </w:r>
    </w:p>
    <w:p w14:paraId="39B1F6B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3.3.4. В течение 3 (Трех) рабочих дней со дня наступления одного из нижеперечисленных событий письменно уведомить Поручителя о наступлении такого события, произошедшего в течение срока действия настоящего Договора: </w:t>
      </w:r>
    </w:p>
    <w:p w14:paraId="7B51AB4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 изменение адреса местонахождения или почтового адреса Принципала, а также иных реквизитов Принципала, указанных в разделе 7 настоящего Договора; </w:t>
      </w:r>
    </w:p>
    <w:p w14:paraId="0723DD5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возбуждение в отношении Принципала дела о несостоятельности (банкротстве)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или принятие решения о ликвидации Принципала, или получение Принципалом заявления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его ликвидации, предъявленного в суд заинтересованными лицами. </w:t>
      </w:r>
    </w:p>
    <w:p w14:paraId="05EF2ED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3.3.5. Обеспечить Поручителю беспрепятственный доступ к информации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финансовом состоянии Принципала, а также доступ на объекты административного, производственного и иного назначения по месту фактического нахождения Принципала для оценки его финансового состояния и оказать содействие в предоставлении беспрепятственного доступа к заложенному имуществу, обеспечивающему исполнение обязательств Принципала по Договору о предоставлении банковской гарантии для проверки его фактического наличия и состояния. </w:t>
      </w:r>
    </w:p>
    <w:p w14:paraId="43E4DEF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3.3.6. В срок не позднее 5 (пяти) рабочих дней со дня получения запроса Поручителя в письменной форме предоставить Поручителю документы и (или) информацию </w:t>
      </w:r>
      <w:r w:rsidRPr="008372B8">
        <w:rPr>
          <w:rFonts w:ascii="Times New Roman" w:hAnsi="Times New Roman"/>
          <w:bCs/>
          <w:sz w:val="24"/>
          <w:szCs w:val="24"/>
        </w:rPr>
        <w:br/>
        <w:t>об исполнении обязательств по Договору о предоставлении банковской гарантии в том числе о допущенных нарушениях условий Договора о предоставлении банковской гарантии.</w:t>
      </w:r>
    </w:p>
    <w:p w14:paraId="3E49D8E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3.3.7. Обеспечить сохранность заложенного имущества;</w:t>
      </w:r>
    </w:p>
    <w:p w14:paraId="3212305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3.3.8. В случае внесения изменений в учредительные/регистрационные документы Принципала предоставить Поручителю копии соответствующих документов в течение 3 (Трех) рабочих дней со дня их получения в регистрирующем органе. </w:t>
      </w:r>
    </w:p>
    <w:p w14:paraId="7ED4619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3.4. </w:t>
      </w:r>
      <w:r w:rsidRPr="008372B8">
        <w:rPr>
          <w:rFonts w:ascii="Times New Roman" w:hAnsi="Times New Roman"/>
          <w:bCs/>
          <w:sz w:val="24"/>
          <w:szCs w:val="24"/>
          <w:u w:val="single"/>
        </w:rPr>
        <w:t>Принципал имеет право:</w:t>
      </w:r>
      <w:r w:rsidRPr="008372B8">
        <w:rPr>
          <w:rFonts w:ascii="Times New Roman" w:hAnsi="Times New Roman"/>
          <w:bCs/>
          <w:sz w:val="24"/>
          <w:szCs w:val="24"/>
        </w:rPr>
        <w:t xml:space="preserve"> </w:t>
      </w:r>
    </w:p>
    <w:p w14:paraId="34B02F8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3.4.1. При пролонгации срока Договора о предоставлении банковской 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>гарантии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 xml:space="preserve"> а также в иных случаях, по согласованию Сторон, обратиться в письменной форме к Поручителю с просьбой о продлении срока действия настоящего Договора путем заключения Сторонами дополнительного соглашения при условии уплаты Поручителю дополнительного вознаграждения с учетом изменившейся суммы долга и срока действия настоящего Договора. </w:t>
      </w:r>
    </w:p>
    <w:p w14:paraId="661D047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 </w:t>
      </w:r>
      <w:r w:rsidRPr="008372B8">
        <w:rPr>
          <w:rFonts w:ascii="Times New Roman" w:hAnsi="Times New Roman"/>
          <w:bCs/>
          <w:sz w:val="24"/>
          <w:szCs w:val="24"/>
          <w:u w:val="single"/>
        </w:rPr>
        <w:t>Гарант обязан:</w:t>
      </w:r>
      <w:r w:rsidRPr="008372B8">
        <w:rPr>
          <w:rFonts w:ascii="Times New Roman" w:hAnsi="Times New Roman"/>
          <w:bCs/>
          <w:sz w:val="24"/>
          <w:szCs w:val="24"/>
        </w:rPr>
        <w:t xml:space="preserve"> </w:t>
      </w:r>
    </w:p>
    <w:p w14:paraId="02415E0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3.5.1. Не позднее 5 (пяти) рабочих дней с даты подписания настоящего Договора предоставить Поручителю:</w:t>
      </w:r>
    </w:p>
    <w:p w14:paraId="20C1756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‒ копию договора банковской гарантии, в обеспечение обязательств по которому было предоставлено поручительство Поручителя, и копию банковской гарантии; </w:t>
      </w:r>
    </w:p>
    <w:p w14:paraId="38C2E7F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‒ копии договоров залога, заключенных с Принципалом и (или) с третьими лицами, подтверждающих наличие обеспечения исполнения обязательств по Договору о предоставлении банковской гарантии в виде движимого и (или) недвижимого имущества (при наличии);</w:t>
      </w:r>
    </w:p>
    <w:p w14:paraId="2849A18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‒ копии договоров залога имущественных и неимущественных прав (требования </w:t>
      </w:r>
      <w:r w:rsidRPr="008372B8">
        <w:rPr>
          <w:rFonts w:ascii="Times New Roman" w:hAnsi="Times New Roman"/>
          <w:bCs/>
          <w:sz w:val="24"/>
          <w:szCs w:val="24"/>
        </w:rPr>
        <w:br/>
        <w:t>по контрактам, залог авторских прав и т.п.) (при наличии);</w:t>
      </w:r>
    </w:p>
    <w:p w14:paraId="2BC6BE1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‒ копии договоров страхования предмета залога и (или) страховых полисов,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приложением копий документов, подтверждающих оплату страховой премии </w:t>
      </w:r>
      <w:r w:rsidRPr="008372B8">
        <w:rPr>
          <w:rFonts w:ascii="Times New Roman" w:hAnsi="Times New Roman"/>
          <w:bCs/>
          <w:sz w:val="24"/>
          <w:szCs w:val="24"/>
        </w:rPr>
        <w:br/>
        <w:t>(при наличии);</w:t>
      </w:r>
    </w:p>
    <w:p w14:paraId="0277507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‒ копии договоров поручительства, заключенных в обеспечение исполнения обязательств по Договору о предоставлении банковской гарантии с третьими лицами (при наличии);</w:t>
      </w:r>
    </w:p>
    <w:p w14:paraId="3656FCD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 копии договоров независимых гарантий в обеспечение исполнения обязательств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по Договору о предоставлении банковской гарантии с третьими лицами (при наличии); </w:t>
      </w:r>
    </w:p>
    <w:p w14:paraId="422D7CA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‒ копии согласий (акцептов) на списание денежных средств со счета(ов) Принципала </w:t>
      </w:r>
      <w:r w:rsidRPr="008372B8">
        <w:rPr>
          <w:rFonts w:ascii="Times New Roman" w:hAnsi="Times New Roman"/>
          <w:bCs/>
          <w:sz w:val="24"/>
          <w:szCs w:val="24"/>
        </w:rPr>
        <w:br/>
        <w:t>и (или) третьих лиц, открытых в кредитной(ых) организации(ях) и заключенных в рамках Договора о предоставлении банковской гарантии;</w:t>
      </w:r>
    </w:p>
    <w:p w14:paraId="6613C8E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Копии договоров последующего залога движимого/недвижимого имущества предоставляются Гарантом Поручителю в течение 5 (пяти) рабочих дней </w:t>
      </w:r>
      <w:r w:rsidRPr="008372B8">
        <w:rPr>
          <w:rFonts w:ascii="Times New Roman" w:hAnsi="Times New Roman"/>
          <w:bCs/>
          <w:sz w:val="24"/>
          <w:szCs w:val="24"/>
        </w:rPr>
        <w:br/>
        <w:t>с даты их подписания.</w:t>
      </w:r>
    </w:p>
    <w:p w14:paraId="200FA65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3.5.2. Не позднее 3 (Трех) рабочих дней со дня заключения дополнительного соглашения к договору банковского счета о заранее данном акцепте на списание денежных средств со счетов Принципала, открытых у Гаранта, а также со счетов, открытых в иных кредитных организациях (при наличии), в том числе после выдачи банковской гарантии по Договору о предоставлении банковской гарантии? предоставить Поручителю копию указанного в настоящем пункте настоящего Договора дополнительного соглашения. </w:t>
      </w:r>
    </w:p>
    <w:p w14:paraId="136CBEE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3.5.3. Получить предварительное письменное согласие Поручителя в случаях, предусмотренных пунктом 1.5. настоящего Договора. </w:t>
      </w:r>
    </w:p>
    <w:p w14:paraId="4DE399D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3.5.4. При внесении любых изменений в условия Договора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предоставлении банковской гарантии в том числе в результате уступки требования (цессии) или перевода на другое лицо долга по Договору </w:t>
      </w:r>
      <w:r w:rsidRPr="008372B8">
        <w:rPr>
          <w:rFonts w:ascii="Times New Roman" w:hAnsi="Times New Roman"/>
          <w:bCs/>
          <w:sz w:val="24"/>
          <w:szCs w:val="24"/>
        </w:rPr>
        <w:br/>
        <w:t>о предоставлении банковской гарантии Гарант не позднее 1 (Одного) рабочего дня со дня, следующего за днем наступления вышеуказанных событий, обязан письменно уведомить об этом Поручителя и предоставить копии документов, подтверждающих внесение изменений в условия Договора о предоставлении банковской гарантии? (дополнительное соглашение к Договору о предоставлении банковской гарантии или к договорам, обеспечивающим исполнение обязательств Принципала по Договору о предоставлении банковской гарантии договор уступки требования (цессии) по Договору о предоставлении банковской гарантии, соглашение о переводе на другое лицо долга по Договору о предоставлении банковской гарантии, иные документы.</w:t>
      </w:r>
    </w:p>
    <w:p w14:paraId="2F91168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Копии документов, указанных в абзаце первом настоящего пункта настоящего Договора, должны быть заверены Гарантом подписью его уполномоченного лица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 скреплены оттиском печати Гаранта с проставлением заверительной надписи, содержащей слова «Верно» или «Копия верна» и т.п., должности лица, заверившего копию документа, расшифровки подписи и даты заверения. </w:t>
      </w:r>
    </w:p>
    <w:p w14:paraId="6C1B3CC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3.5.5. В случае если для изменения условий Договора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о предоставлении банковской гарантии, в соответствии с абзацем первым пункта 3.5.4. настоящего Договора требуется государственная регистрация сделки, документы, указанные в абзаце первом пункта 3.5.4. настоящего Договора, Гарант обязан представить Поручителю в срок не позднее 5 (Пяти) рабочих дней со дня государственной регистрации сделки. </w:t>
      </w:r>
    </w:p>
    <w:p w14:paraId="6BF8379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3.5.6. Письменно извещать Поручителя обо всех допущенных Принципалом нарушениях Договора о предоставлении банковской гарантии, а также обо всех других обстоятельствах, влияющих на исполнение Принципалом своих обязательств по Договору о предоставлении банковской гарантии, в срок не позднее 5 (пяти) рабочих дней с момента нарушения Принципалом условий Договора о предоставлении банковской гарантии.</w:t>
      </w:r>
    </w:p>
    <w:p w14:paraId="2C78D7B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3.5.7. При получении письменного запроса Поручителя о представлении информации об исполнении Принципалом обязательств по Договору о предоставлении банковской гарантии, в том числе о допущенных нарушениях условий Договора о предоставлении банковской гарантии, в срок не позднее 5 (Пяти) рабочих дней со дня получения такого запроса представить Поручителю в письменной форме указанную в запросе информацию с приложением копий документов, подтверждающих вышеуказанную информацию. </w:t>
      </w:r>
    </w:p>
    <w:p w14:paraId="32F9900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В случае отсутствия у Гаранта информации, указанной в абзаце первом настоящего пункта настоящего Договора, Гарант предоставляет Поручителю письмо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указанием причин невозможности ее представления. </w:t>
      </w:r>
    </w:p>
    <w:p w14:paraId="2B174DF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3.5.8. Содействовать Поручителю в обеспечении беспрепятственного доступа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к заложенному имуществу, обеспечивающему исполнение обязательств Принципала по Договору о предоставлении банковской гарантии для проверки его фактического наличия и состояния, а также нести ответственность за осуществление контроля за сохранностью заложенного имущества. </w:t>
      </w:r>
    </w:p>
    <w:p w14:paraId="3817968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3.5.9. В срок не позднее 5 (Пяти) рабочих дней со дня исполнения Принципалом своих обязательств по Договору о предоставлении банковской гарантии в полном объеме, в том числе в случае досрочного исполнения обязательств, письменно уведомить Поручителя об исполнении Принципалом своих обязательств. </w:t>
      </w:r>
    </w:p>
    <w:p w14:paraId="7BF6E56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3.5.10. До предъявления требования (претензии) к Поручителю осуществить действия по взысканию суммы платежа по банковской гарантии по Договору о предоставлении банковской гарантии в порядке и сроки, установленные настоящим Договором. </w:t>
      </w:r>
    </w:p>
    <w:p w14:paraId="49CA8B6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3.5.11. В случае предъявления требования (претензии) к Поручителю в порядке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 сроки, установленные настоящим Договором, оформить требование (претензию)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к Поручителю в соответствии с требованиями, установленными пунктом 4.8. настоящего Договора, и представить Поручителю все документы, предусмотренные пунктом 4.10. настоящего Договора. </w:t>
      </w:r>
    </w:p>
    <w:p w14:paraId="7A52240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3.5.12. В срок не позднее 5 (Пяти) рабочих дней со дня исполнения обязательств Поручителем за Принципала по Договору о предоставлении банковской гарантии  предоставить Поручителю документы и информацию, удостоверяющие право требования к Принципалу, и передать Поручителю права, обеспечивающие это требование в том объеме, в котором Поручитель удовлетворил требования Гаранта, а также документы, подтверждающие погашение Поручителем за Принципала платежа по банковской гарантии по Договору о предоставлении банковской гарантии. </w:t>
      </w:r>
    </w:p>
    <w:p w14:paraId="3C3C792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3.5.13. В течение 3 (Трех) рабочих дней со дня наступления одного из нижеперечисленных событий письменно уведомить Поручителя о наступлении такого события, произошедшего в течение срока действия настоящего Договора: </w:t>
      </w:r>
    </w:p>
    <w:p w14:paraId="76FFD28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изменение адреса места нахождения или почтового адреса Гаранта, а также иных реквизитов Гаранта, указанных в разделе 7 настоящего Договора;</w:t>
      </w:r>
    </w:p>
    <w:p w14:paraId="4F3BB82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возбуждение в отношении Гаранта дела о несостоятельности (банкротстве) или принятие решения о ликвидации Гаранта, или получение Гарантом заявления о его ликвидации, предъявленного в суд заинтересованными лицами.</w:t>
      </w:r>
    </w:p>
    <w:p w14:paraId="411515A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3.5.14. Уменьшать размер требований на сумму исполненных Поручителем обязательств перед Гарантом за Принципала по Договору о предоставлении банковской гарантии по исковым заявлениям Гаранта и/или требованиям, заявленным им в деле о несостоятельности (банкротстве), и/или заявлениям в ликвидационную комиссию в ходе процедуры ликвидации о взыскании задолженности по Договору о предоставлении банковской гарантии в отношении Принципала, его поручителей (за исключением Поручителя), иных лиц (при их наличии) только после реализации Поручителем своего права на процессуальное правопреемство. </w:t>
      </w:r>
    </w:p>
    <w:p w14:paraId="60ED4F5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3.5.15. Способствовать удовлетворению требований Поручителя к Принципалу после исполнения Поручителем обязательств перед Гарантом за Принципала.</w:t>
      </w:r>
    </w:p>
    <w:p w14:paraId="0B0966A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3.6. </w:t>
      </w:r>
      <w:r w:rsidRPr="008372B8">
        <w:rPr>
          <w:rFonts w:ascii="Times New Roman" w:hAnsi="Times New Roman"/>
          <w:bCs/>
          <w:sz w:val="24"/>
          <w:szCs w:val="24"/>
          <w:u w:val="single"/>
        </w:rPr>
        <w:t xml:space="preserve">Гарант имеет право: </w:t>
      </w:r>
    </w:p>
    <w:p w14:paraId="02B3779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3.6.1. В случае неисполнения (ненадлежащего исполнения) Принципалом своих обязательств об уплате задолженности по Договору о предоставлении банковской гарантии, предъявить требование (претензию) к Поручителю об исполнении обязательств за Принципала в порядке и сроки, установленные настоящим Договором. </w:t>
      </w:r>
    </w:p>
    <w:p w14:paraId="39FFF02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3.6.2. Настоящим Принципал выражает свое согласие на предоставление Гарантом Поручителю всех документов и информации, предусмотренных условиями настоящего Договора.</w:t>
      </w:r>
    </w:p>
    <w:p w14:paraId="2AAC5A77" w14:textId="77777777" w:rsidR="00DF5B24" w:rsidRPr="008372B8" w:rsidRDefault="00DF5B24" w:rsidP="00DF5B24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4. ПОРЯДОК ИСПОЛНЕНИЯ ДОГОВОРА</w:t>
      </w:r>
    </w:p>
    <w:p w14:paraId="3117595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4.1. При получении требования Бенефициара по договору банковской гарантии, Гарант незамедлительно информирует об этом Принципала, а также передает последнему копию требования со всеми относящимися к нему документами в срок не позднее 3 (трех) рабочих дней с даты получения требования Бенефициара.</w:t>
      </w:r>
    </w:p>
    <w:p w14:paraId="67CBAE8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Гарант направляет Поручителю копию указанного выше Требования со всеми относящимися к нему документами, а также копию письма, направленного Принципалу. </w:t>
      </w:r>
    </w:p>
    <w:p w14:paraId="0BF3734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4.2. В сроки, установленные Гарантом, но не более 10 (десяти) рабочих дней с даты выплаты по банковской гарантии в пользу Бенефициара Гарант предъявляет письменное требование (претензию) к Принципалу, в котором указываются: сумма требований, номера счетов Гаранта, на которые подлежат зачислению денежные средства, а также срок исполнения требования Гаранта с приложением копий подтверждающих задолженность Принципала документов. </w:t>
      </w:r>
    </w:p>
    <w:p w14:paraId="1599EC1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Указанное выше требование (претензия) в тот же срок в копии направляется Гарантом Поручителю.</w:t>
      </w:r>
    </w:p>
    <w:p w14:paraId="4D02256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4.3. Принципал принимает все разумные и доступные в сложившейся ситуации меры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к надлежащему исполнению своих обязательств по Договору о предоставлении банковской гарантии в срок, указанный в требовании (претензии) Гаранта. </w:t>
      </w:r>
    </w:p>
    <w:p w14:paraId="66611F4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4.4. Принципал в срок, указанный в требовании (претензии) в письменной форме, уведомляет Гаранта и Поручителя о полном или частичном исполнении требования (претензии) Гаранта, а также о полной или частичной невозможности удовлетворения заявленного Гарантом требования (претензии) (с указанием причин).</w:t>
      </w:r>
    </w:p>
    <w:p w14:paraId="36FAD31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4.5. В течение не менее 30 (тридцати) календарных дней с даты наступления срока исполнения Принципалом обязательств по договору банковской гарантии (пункт 4.2 настоящего Договора), Гарант применяет к Принципалу все доступные в сложившейся ситуации меры в целях получения от Принципала невозмещенной суммы банковской гарантии в том числе:</w:t>
      </w:r>
    </w:p>
    <w:p w14:paraId="4F811EC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урегулирования задолженности путем реструктуризации долга, рефинансирования задолженности, заключения мирового соглашения и иных мер, направленных на добросовестное исполнение обязательств Принципалом (при наличии соответствующей возможности, определяемой Гарантом);</w:t>
      </w:r>
    </w:p>
    <w:p w14:paraId="27878B9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списание денежных средств на условиях заранее данного акцепта со счетов Принципала и его поручителей (за исключением Поручителя), открытых у Гаранта, а также со счетов, открытых в иных кредитных организациях, в том числе после заключения договора банковской гарантии, по которым Принципалом и его поручителями предоставлено право Гаранту на списание денежных средств в погашение обязательств Принципала по договору банковской гарантии (если требование Гаранта о взыскании задолженности по договору банковской гарантии может быть удовлетворено путем списания средств со счетов указанных лиц на условиях заранее данного акцепта);</w:t>
      </w:r>
    </w:p>
    <w:p w14:paraId="1602258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предъявления требований по независимой (банковской) гарантии и (или) поручительствам третьих лиц (за исключением Поручителя) в целях получения невозвращенной Принципалом суммы банковской гарантии; </w:t>
      </w:r>
    </w:p>
    <w:p w14:paraId="6B65619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инициирование наложения обеспечительных мер на имущество, на которое возможно обращение взыскания в целях получения от Принципала задолженности и внесудебная реализация предмета залога (при наличии соответствующей возможности, определяемой Гарантом, при подаче искового заявления);</w:t>
      </w:r>
    </w:p>
    <w:p w14:paraId="2B5D994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удовлетворение требований путем зачета против требования Принципала и или поручителей третьих лиц (за исключением Поручителя), если требование Гаранта может быть удовлетворено путем зачета.</w:t>
      </w:r>
    </w:p>
    <w:p w14:paraId="40CDEDE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обращение в суд с исками о взыскании суммы задолженности по договору банковской гарантии с Принципала, поручителей (третьих лиц) по обязательствам Принципала (за исключением Поручителя), об обращении взыскания на предмет залога;</w:t>
      </w:r>
    </w:p>
    <w:p w14:paraId="372D21E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предъявление исполнительных документов по исполнению решений судов по взысканию суммы задолженности с Принципала, поручителей (третьих лиц) по обязательствам Принципала и обращению взыскания на заложенное имущество в службу судебных приставов для исполнения (при наличии исполнительных документов).</w:t>
      </w:r>
    </w:p>
    <w:p w14:paraId="597A19A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Дополнительно Гарант вправе осуществлять иные меры на свое усмотрение в целях взыскания задолженности по договору банковской гарантии.</w:t>
      </w:r>
    </w:p>
    <w:p w14:paraId="3C36A56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4.6. По истечении сроков и выполнении процедур, указанных в пункте 4.5. настоящего Договора в случае, если в порядке, установленном договором банковской гарантии, сумма банковской гарантии не была возмещена Гаранту, Гарант предъявляет Требование (претензию) к Поручителю, которое должно содержать:</w:t>
      </w:r>
    </w:p>
    <w:p w14:paraId="1774782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реквизиты настоящего Договора (дата заключения, номер договора, наименование Гаранта и Принципала);</w:t>
      </w:r>
    </w:p>
    <w:p w14:paraId="6A321CD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реквизиты договора банковской гарантии (дата заключения, номер договора, наименования Гаранта и Принципала);</w:t>
      </w:r>
    </w:p>
    <w:p w14:paraId="1F88AE6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указание на просрочку исполнения Принципалом его обязательства по возврату суммы банковской гарантии Гаранту согласно договору банковской гарантии, не менее чем на 30 дней;</w:t>
      </w:r>
    </w:p>
    <w:p w14:paraId="5996B65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срок удовлетворения требования Гаранта (не более 30 календарных дней).</w:t>
      </w:r>
    </w:p>
    <w:p w14:paraId="05DF536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Требование (претензия) должно быть подписано уполномоченным лицом и скреплено печатью Гаранта.</w:t>
      </w:r>
    </w:p>
    <w:p w14:paraId="638E3CD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4.7. К Требованию, указанному в пункте 4.6 настоящего Договора прикладываются:</w:t>
      </w:r>
    </w:p>
    <w:p w14:paraId="62C0584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копия Договора и обеспечительных договоров (при их наличии), со всеми изменениями и дополнениями;</w:t>
      </w:r>
    </w:p>
    <w:p w14:paraId="0807454F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копия документа подтверждающего правомочия лица на подписание требования (претензии);</w:t>
      </w:r>
    </w:p>
    <w:p w14:paraId="19FA8CF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расчет текущей суммы обязательств, подтверждающий не превышение размера предъявляемых требований Гаранта к задолженности Принципала;</w:t>
      </w:r>
    </w:p>
    <w:p w14:paraId="3BFDB79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 расчета суммы, истребуемой к оплате, составленного на дату предъявления требования к Поручителю, в виде отдельного документа; </w:t>
      </w:r>
    </w:p>
    <w:p w14:paraId="0F7904F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информация о реквизитах банковского счета Гаранта для перечисления денежных средств Поручителем;</w:t>
      </w:r>
    </w:p>
    <w:p w14:paraId="30C0E4F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информация в произвольной форме (в виде отдельного документа) о предпринятых Гарантом действиях по взысканию просроченной задолженности Принципала по возврату суммы банковской гарантии с подробным описанием предпринятых мер и достигнутых результатов и приложением подтверждающих документов;</w:t>
      </w:r>
    </w:p>
    <w:p w14:paraId="731C415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выписку по счетам по учету обеспечения исполнения обязательств Принципала;</w:t>
      </w:r>
    </w:p>
    <w:p w14:paraId="1E03017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копия требования (претензии) Гаранта к Принципалу об исполнении Принципалом нарушенных обязательств (с подтверждением его направления Принципалу), а также, при наличии, копия ответа Принципала на указанное требование Гаранта;</w:t>
      </w:r>
    </w:p>
    <w:p w14:paraId="745B224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копии документов, подтверждающих предпринятые Гарантом меры по взысканию просроченной задолженности Принципала по договору банковской гарантии путем предъявления требования о списании денежных средств с банковского счета Принципала на основании заранее данного акцепта, а именно копии платежного требования/инкассового поручения (с извещением о помещении в картотеку, в случае неисполнения этих документов) и (или) банковского ордера (с выпиской из счета картотеки, в случае его неисполнения);</w:t>
      </w:r>
    </w:p>
    <w:p w14:paraId="673F73B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копии документов, подтверждающих предпринятые Гарантом меры по обращению взыскания на предмет залога (если в качестве обеспечения исполнения обязательств Принципала был оформлен залог), а именно копии предусмотренного российским законодательством о залоге уведомления о начале обращения взыскания на предмет залога с доказательством его направления залогодателю (в случае внесудебного порядка обращения взыскания на залог) и (или) соответствующего обращения в суд с требованием об обращении взыскания на заложенное имущество с доказательством его получения судом (в случае судебного порядка обращения взыскания на залог),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суд, а также при наличии;</w:t>
      </w:r>
    </w:p>
    <w:p w14:paraId="0846C64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 - сведения о размере требований Гаранта, удовлетворенных за счет реализации заложенного имущества;</w:t>
      </w:r>
    </w:p>
    <w:p w14:paraId="1E31CF1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копии документов, подтверждающих предпринятые Гарантом меры по предъявлению требования по независимой (банковской) гарантии и (или) поручительствам третьих лиц (если в качестве обеспечения исполнения обязательств Принципала была предоставлена независимая (банковская) гарантия или выданы поручительства третьих лиц), за исключением Поручителя, а именно копии соответствующего требования (претензии) к гаранту (поручителям) с доказательством его направления гаранту (поручителям), а также при наличии;</w:t>
      </w:r>
    </w:p>
    <w:p w14:paraId="77E16BE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 сведения о размере требовании Гаранта, удовлетворенных за счет независимой (банковской) гарантии (поручительств третьих лиц); </w:t>
      </w:r>
    </w:p>
    <w:p w14:paraId="1DF58DF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копии исковых заявлений о взыскании суммы задолженности с Принципала, поручителей (третьих лиц) (если в качестве обеспечения исполнения обязательств Принципала выданы поручительства третьих лиц), об обращении взыскания на предмет залога;</w:t>
      </w:r>
    </w:p>
    <w:p w14:paraId="7054A2D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копии судебных актов о взыскании суммы задолженности с Принципала, поручителей (третьих лиц) по обязательствам Принципала (при наличии);</w:t>
      </w:r>
    </w:p>
    <w:p w14:paraId="79F7BE9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ab/>
        <w:t>- копии исполнительных листов, выданных во исполнение решений судов по взысканию суммы задолженности по сумме банковской гарантии с Принципала, поручителей (третьих лиц) и обращению взыскания на заложенное имущество (при наличии);</w:t>
      </w:r>
    </w:p>
    <w:p w14:paraId="305862F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ab/>
        <w:t xml:space="preserve">- копии постановлений судебных приставов – исполнителей о возбуждении исполнительных производств, выданных на основании судебных актов о взыскании суммы задолженности с Принципала, поручителей (третьих лиц) и обращению взыскания на заложенное имущество (при наличии). </w:t>
      </w:r>
    </w:p>
    <w:p w14:paraId="49D9F7D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Дополнительно Гарант вправе предъявить иные документы и подтверждение проведенной Гарантом работы по взысканию задолженности по договору банковской гарантии.</w:t>
      </w:r>
    </w:p>
    <w:p w14:paraId="4A06104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4.8. Гарант имеет право предъявить Поручителю письменное требование об исполнении обязательств по настоящему Договору в случае возбуждения процедуры банкротства в отношении Принципала, с соблюдением Гарантом требований, установленных пунктами 4.6. - 4.7.  настоящего Договора, с приложением к требованию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обязательном порядке заявления Гаранта о признании Принципала, его поручителей, банкротом, в котором содержится требование о включении в реестр требований кредиторов (в случае если с заявлением обращается Гарант), либо заявления </w:t>
      </w:r>
      <w:r w:rsidRPr="008372B8">
        <w:rPr>
          <w:rFonts w:ascii="Times New Roman" w:hAnsi="Times New Roman"/>
          <w:bCs/>
          <w:sz w:val="24"/>
          <w:szCs w:val="24"/>
        </w:rPr>
        <w:br/>
        <w:t>о включении в реестр требований кредиторов Принципала, его поручителей, гарантов, предъявленных в суд в порядке, предусмотренном действующим законодательством.</w:t>
      </w:r>
    </w:p>
    <w:p w14:paraId="65AC5D5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4.9. Все документы, представляемые с требованием Гаранта, должны быть подписаны уполномоченным лицом и скреплены печатью Гаранта (при наличии).</w:t>
      </w:r>
    </w:p>
    <w:p w14:paraId="2084FC9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4.10. В случае если требование Гаранта не соответствует указанным выше требованиям, Поручитель не осуществляет выплату по настоящему Договору.</w:t>
      </w:r>
    </w:p>
    <w:p w14:paraId="28DAF29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4.11. Требование (претензия) Гаранта с документами, указанными в пункте 4.7. настоящего Договора, могут быть переданы Поручителю способами, указанными в пункте 6.5. настоящего Договора. </w:t>
      </w:r>
    </w:p>
    <w:p w14:paraId="729A4EF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4.12. Предъявление Требования Гаранта к Поручителю не может осуществляться ранее установленных договором банковской гарантии сроков исполнения обязательств Принципалом, действовавших на момент вступления в силу настоящего Договора и договора банковской гарантии.</w:t>
      </w:r>
    </w:p>
    <w:p w14:paraId="24D55DF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4.13. Поручитель обязан в срок не превышающий 15 (пятнадцати) рабочих дней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момента получения требования Гаранта и документов, указанных в пункте 4.7. настоящего Договора, рассмотреть их и уведомить Гаранта о принятом решении,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при этом в случае наличия возражений Поручитель направляет Гаранту письмо </w:t>
      </w:r>
      <w:r w:rsidRPr="008372B8">
        <w:rPr>
          <w:rFonts w:ascii="Times New Roman" w:hAnsi="Times New Roman"/>
          <w:bCs/>
          <w:sz w:val="24"/>
          <w:szCs w:val="24"/>
        </w:rPr>
        <w:br/>
        <w:t>с указанием всех имеющихся возражений.</w:t>
      </w:r>
    </w:p>
    <w:p w14:paraId="288176D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4.14. При отсутствии возражений Поручитель в срок не позднее 30 (тридцати) календарных дней с даты предъявления требования Гарантом перечисляет денежные средства на указанные банковские счета.</w:t>
      </w:r>
    </w:p>
    <w:p w14:paraId="09B7CD0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4.15. Поручитель вправе отказать Гаранту в рассмотрении Требования Гаранта в одном из следующих случаев:</w:t>
      </w:r>
    </w:p>
    <w:p w14:paraId="6B403EC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 если Требование Гаранта или приложенные к нему документы не соответствуют условиям настоящего Договора;</w:t>
      </w:r>
    </w:p>
    <w:p w14:paraId="1AB4767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если Требование предъявлено Поручителю по окончании срока действия настоящего Договора; </w:t>
      </w:r>
    </w:p>
    <w:p w14:paraId="1830782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не соблюден претензионный порядок, предусмотренный пунктами 4.6. - 4.7. настоящего Порядка.</w:t>
      </w:r>
    </w:p>
    <w:p w14:paraId="167D9B3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4.16. Поручитель не несет ответственности за соответствие действительности сведений, указанных в Требовании Гаранта и приложенных к нему документах, и принимает решение о совершении платежа по Договору исключительно при условии соответствия Требования и представленных документов условиям Договора по внешним признакам.</w:t>
      </w:r>
    </w:p>
    <w:p w14:paraId="6BB7CE1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4.17. В соответствии с пунктом 4 статьи 364 ГК РФ и разъяснениями, содержащимися в п.19 Постановления Пленума Верховного Суда РФ от 24.12.2020 № 45, Стороны устанавливают следующий порядок и очередность удовлетворения требований:</w:t>
      </w:r>
    </w:p>
    <w:p w14:paraId="056B1F8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В случае частичного исполнения Поручителем обязательств Принципала перед Гарантом, права Гаранта по основному обязательству и права, принадлежащие Гаранту как залогодержателю (включая права по договорам залога, поручительства и иным обеспечительным договорам), переходят к Поручителю в исполненной части и осуществляются Поручителем наравне (паритетно) с Гарантом.</w:t>
      </w:r>
    </w:p>
    <w:p w14:paraId="79A5549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Денежные средства, взысканные с Принципала, его поручителей (за исключением Поручителя) и иных лиц, ответственных по обязательствам Принципала, а также вырученные от реализации заложенного имущества, распределяются между Гарантом и Поручителем пропорционально размеру их требований (в части просроченного основного долга по регрессному требованию) на дату распределения денежных средств.</w:t>
      </w:r>
    </w:p>
    <w:p w14:paraId="56AAD07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4.18. Обязательства Поручителя считаются исполненными надлежащим образом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момента зачисления денежных средств на счет Гаранта. </w:t>
      </w:r>
    </w:p>
    <w:p w14:paraId="720C344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4.19. Гарант в срок не позднее 5 (Пяти) рабочих дней со дня исполнения Поручителем обязательств за Принципала Договору о предоставлении банковской гарантии представляет Поручителю оригиналы документов (при невозможности представления оригиналов документов представляются заверенные копии) и информацию, удостоверяющие право требования к Принципалу, и передает Поручителю права, обеспечивающие это требование в том объеме, в котором Поручитель удовлетворил требования Гаранта, а также документы, подтверждающие погашение Поручителем осуществление Поручителем выплаты по банковской гарантии по Договору о предоставлении банковской гарантии. </w:t>
      </w:r>
    </w:p>
    <w:p w14:paraId="593E79D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Документы, указанные в настоящем пункте настоящего Договора, предоставляются Гарантом Поручителю с составлением и подписанием Гарантом и Поручителем акта приема-передачи документов. </w:t>
      </w:r>
    </w:p>
    <w:p w14:paraId="4CD4CBE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A9F297F" w14:textId="77777777" w:rsidR="00DF5B24" w:rsidRPr="008372B8" w:rsidRDefault="00DF5B24" w:rsidP="00DF5B24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5. ВСТУПЛЕНИЕ В СИЛУ, ПРЕКРАЩЕНИЕ И ИЗМЕНЕНИЕ ДОГОВОРА ПОРУЧИТЕЛЬСТВА, СРОК ПОРУЧИТЕЛЬСТВА, ОСНОВАНИЯ ПРЕКРАЩЕНИЯ ПОРУЧИТЕЛЬСТВА</w:t>
      </w:r>
    </w:p>
    <w:p w14:paraId="6707B909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5.1. Настоящий Договор вступает в силу с момента его подписания Сторонами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с учетом особенности, предусмотренной пунктом 5.2. настоящего Договора. </w:t>
      </w:r>
    </w:p>
    <w:p w14:paraId="2E528E8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5.2. Отлагательным условием, обуславливающим вступление в силу настоящего Договора, является оплата Принципалом в полном объеме Поручителю вознаграждения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размере, порядке и сроки, предусмотренные настоящим Договором. </w:t>
      </w:r>
    </w:p>
    <w:p w14:paraId="3033698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5.3. Настоящий Договор и права и обязанности Сторон по настоящему Договору прекращают свое действие полностью: </w:t>
      </w:r>
    </w:p>
    <w:p w14:paraId="3F6328C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5.3.1. При прекращении поручительства по основаниям, указанным в пункте 5.5. настоящего Договора;</w:t>
      </w:r>
    </w:p>
    <w:p w14:paraId="5A1FDC2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5.3.2. При наличии отменительного условия, которым является возникновение         хотя бы одного из следующих обстоятельств: </w:t>
      </w:r>
    </w:p>
    <w:p w14:paraId="134E25D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5.3.2.1. в случае, если Поручителю станет известно, что Гарантом и/или Принципалом в целях заключения настоящего Договора были представлены заведомо недостоверные и/или заведомо ложные сведения, и/или недостоверные документы,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т.ч. подтверждающие соответствие Принципала следующим требованиям, предъявляемым Поручителем при предоставлении поручительства: </w:t>
      </w:r>
    </w:p>
    <w:p w14:paraId="380EF9EE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отсутствие за 3 (Три) месяца, предшествующих дате обращения за получением поручительства Поручителя, нарушений условий ранее заключенных кредитных договоров, договоров займа, договоров финансовой аренды (лизинга), договоров о предоставлении банковской гарантии, договоров о предоставлении независимой гарантии; </w:t>
      </w:r>
    </w:p>
    <w:p w14:paraId="3197023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отсутствие на последнюю отчетную дату перед датой обращения за получением поручительства Поручителя просроченной задолженности по начисленным налогам, сборам и иным обязательным платежам перед бюджетами всех уровней;</w:t>
      </w:r>
    </w:p>
    <w:p w14:paraId="093CE142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отсутствие в отношении Принципала в течение 2 (Двух) лет (либо меньшего срока </w:t>
      </w:r>
      <w:r w:rsidRPr="008372B8">
        <w:rPr>
          <w:rFonts w:ascii="Times New Roman" w:hAnsi="Times New Roman"/>
          <w:bCs/>
          <w:sz w:val="24"/>
          <w:szCs w:val="24"/>
        </w:rPr>
        <w:br/>
        <w:t>в зависимости от срока хозяйственной деятельности), предшествующих дате обращения за получением поручительства Поручителя, фактов применения процедур несостоятельности (банкротства), в том числе наблюдения, финансового оздоровления, внешнего управления, конкурсного производства, либо санкций в виде аннулирования или приостановления действия лицензии (в случае если деятельность Принципала подлежит лицензированию);</w:t>
      </w:r>
    </w:p>
    <w:p w14:paraId="7F9A5C5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5.4. Поручительство прекращается «___» ___________20___ года.</w:t>
      </w:r>
    </w:p>
    <w:p w14:paraId="5FD48A3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5.5. Поручительство прекращает свое действие в следующих случаях: </w:t>
      </w:r>
    </w:p>
    <w:p w14:paraId="77C7EE8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с прекращением обеспеченного поручительством обязательства Принципала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по Договору о предоставлении банковской гарантии в случае надлежащего исполнения Принципалом своих обязательств по договору банковской гарантии; </w:t>
      </w:r>
    </w:p>
    <w:p w14:paraId="4C174707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в случае отказа Гаранта принять надлежащее исполнение обязательств по Договору о предоставлении банковской гарантии предложенное Принципалом, солидарными поручителями, гарантами или Поручителем;</w:t>
      </w:r>
    </w:p>
    <w:p w14:paraId="340CAD30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в случае принятия Гарантом отступного при наличии полного погашения задолженности по Договору о предоставлении банковской гарантии; </w:t>
      </w:r>
    </w:p>
    <w:p w14:paraId="655CD58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в случае предъявления Гарантом заявления об установлении его требований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деле о банкротстве после закрытия реестра требований кредиторов Принципала, </w:t>
      </w:r>
      <w:r w:rsidRPr="008372B8">
        <w:rPr>
          <w:rFonts w:ascii="Times New Roman" w:hAnsi="Times New Roman"/>
          <w:bCs/>
          <w:sz w:val="24"/>
          <w:szCs w:val="24"/>
        </w:rPr>
        <w:br/>
        <w:t>при наличии возбужденного в отношении него дела о банкротстве;</w:t>
      </w:r>
    </w:p>
    <w:p w14:paraId="357802F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в случае исключения Принципала из Единого государственного реестра юридических лиц вследствие ликвидации при условии, что Гарант не предъявил в суд или в ином, установленном законом порядке, требование к Поручителю; </w:t>
      </w:r>
    </w:p>
    <w:p w14:paraId="5815B72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- по истечении срока действия поручительства, указанного в пункте 5.4. настоящего договора; </w:t>
      </w:r>
    </w:p>
    <w:p w14:paraId="5420710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в случае перевода долга на другое (чем Принципал) лицо по обеспеченному поручительством обязательству (Договору о предоставлении банковской гарантии), если Поручитель не дал Гаранту письменного согласия отвечать за нового Принципала;</w:t>
      </w:r>
    </w:p>
    <w:p w14:paraId="7B9D81F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в случае уступки Банком прав требования (цессии), если Поручитель не дал Банку письменного согласия отвечать перед новым Гарантом;</w:t>
      </w:r>
    </w:p>
    <w:p w14:paraId="648FF22A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- в иных случаях, предусмотренных законодательством.</w:t>
      </w:r>
    </w:p>
    <w:p w14:paraId="014A24D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5.6. Все изменения и дополнения к настоящему Договору должны быть оформлены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в письменной форме, подписаны уполномоченными представителями Сторон и скреплены оттисками печатей Сторон. </w:t>
      </w:r>
    </w:p>
    <w:p w14:paraId="14739E4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28AD0CC" w14:textId="77777777" w:rsidR="00DF5B24" w:rsidRPr="008372B8" w:rsidRDefault="00DF5B24" w:rsidP="00DF5B24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6. ОСОБЫЕ УСЛОВИЯ И ЗАКЛЮЧИТЕЛЬНЫЕ ПОЛОЖЕНИЯ</w:t>
      </w:r>
    </w:p>
    <w:p w14:paraId="1278F56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6.1. Стороны признают и согласны, что порядок предъявления Гарантом требования (претензии) к Поручителю, установленный разделом 4 настоящего Договора, является обязательным досудебным порядком урегулирования спора. </w:t>
      </w:r>
    </w:p>
    <w:p w14:paraId="456AE644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6.2. Споры и разногласия по настоящему Договору, не касающиеся порядка предъявления Гарантом требования (претензии) к Поручителю, установленного разделом 4 настоящего Договора, решаются Сторонами путем переговоров. </w:t>
      </w:r>
    </w:p>
    <w:p w14:paraId="3110943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6.3. В случае недостижения Сторонами согласия после соблюдения Сторонами обязательного досудебного порядка урегулирования спора, предусмотренного пунктом 6.1. настоящего Договора, а также в случае недостижения Сторонами согласия путем переговоров по иным спорам, возникающим по настоящему Договору, споры подлежат рассмотрению в Арбитражном суде Республики Марий Эл. </w:t>
      </w:r>
    </w:p>
    <w:p w14:paraId="64139591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6.4. В рамках настоящего Договора Принципал дает согласие на представление Гарантом Поручителю документов и информации, предусмотренных настоящим Договором, в том числе по операциям и счетам Принципала, необходимых для исполнения Поручителем обязательств по настоящему Договору. </w:t>
      </w:r>
    </w:p>
    <w:p w14:paraId="5E5DB85C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6.5. Любое уведомление, требование (претензия) или иное сообщение, направляемое Сторонами друг другу по настоящему Договору, должно быть в письменной форме. Такое уведомление или сообщение предъявляется путем его вручения Поручителю по адресу места нахождения Поручителя с получением отметки о его принятии Поручителем либо направляется по почте заказным письмом с уведомлением о вручении.</w:t>
      </w:r>
    </w:p>
    <w:p w14:paraId="4C7695B6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6.6. При исполнении своих обязательств по настоящему Договору Стороны,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их работники не осуществляют действий, квалифицируемых применимым законодательством как коррупционные, в том числе дачу, получение взятки, посредничество во взяточничестве, злоупотребление служебным положением или полномочиями, коммерческий подкуп, не выплачивают, не предлагают выплатить </w:t>
      </w:r>
      <w:r w:rsidRPr="008372B8">
        <w:rPr>
          <w:rFonts w:ascii="Times New Roman" w:hAnsi="Times New Roman"/>
          <w:bCs/>
          <w:sz w:val="24"/>
          <w:szCs w:val="24"/>
        </w:rPr>
        <w:br/>
        <w:t xml:space="preserve">и не разрешают выплату каких-либо денежных средств или передачу ценностей прямо или косвенно, в любой форме, в том числе в виде подарков, предоставления прав, услуг, имущества любым лицам, для оказания влияния на действия или решения этих лиц </w:t>
      </w:r>
      <w:r w:rsidRPr="008372B8">
        <w:rPr>
          <w:rFonts w:ascii="Times New Roman" w:hAnsi="Times New Roman"/>
          <w:bCs/>
          <w:sz w:val="24"/>
          <w:szCs w:val="24"/>
        </w:rPr>
        <w:br/>
        <w:t>с целью получить какие-либо неправомерные преимущества и выгоды для себя или третьих лиц или иные неправомерные цели.</w:t>
      </w:r>
    </w:p>
    <w:p w14:paraId="7C5A3D5B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6.7. Подписывая настоящий договор, Стороны подтверждают свою приверженность соблюдению антикоррупционных процедур и гарантируют, что соблюдают все требования антикоррупционного законодательства Российской Федерации.</w:t>
      </w:r>
    </w:p>
    <w:p w14:paraId="2CF0CEE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6.9. Настоящий Договор составлен в 3 (Трех) экземплярах, имеющих равную юридическую силу, по одному экземпляру - для каждой из Сторон. </w:t>
      </w:r>
    </w:p>
    <w:p w14:paraId="2D3D93A3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 xml:space="preserve">6.10. 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14:paraId="2E559E65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5AA5BCA" w14:textId="77777777" w:rsidR="00DF5B24" w:rsidRDefault="00DF5B24" w:rsidP="00DF5B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72B8">
        <w:rPr>
          <w:rFonts w:ascii="Times New Roman" w:hAnsi="Times New Roman"/>
          <w:b/>
          <w:bCs/>
          <w:sz w:val="24"/>
          <w:szCs w:val="24"/>
        </w:rPr>
        <w:t>7. РЕКВИЗИТЫ И ПОДПИСИ СТОРОН</w:t>
      </w:r>
    </w:p>
    <w:p w14:paraId="139018B8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03"/>
        <w:gridCol w:w="4867"/>
      </w:tblGrid>
      <w:tr w:rsidR="00DF5B24" w:rsidRPr="008372B8" w14:paraId="0B634E4C" w14:textId="77777777" w:rsidTr="00F57817">
        <w:tc>
          <w:tcPr>
            <w:tcW w:w="4703" w:type="dxa"/>
            <w:hideMark/>
          </w:tcPr>
          <w:p w14:paraId="1A11177F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ПРИНЦИПАЛ: </w:t>
            </w:r>
          </w:p>
          <w:p w14:paraId="1CBF3603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</w:t>
            </w:r>
          </w:p>
          <w:p w14:paraId="6E87C084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(полное наименование)</w:t>
            </w:r>
          </w:p>
        </w:tc>
        <w:tc>
          <w:tcPr>
            <w:tcW w:w="4867" w:type="dxa"/>
          </w:tcPr>
          <w:p w14:paraId="68F18754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ГАРАНТ: </w:t>
            </w:r>
          </w:p>
          <w:p w14:paraId="14E199A1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</w:t>
            </w:r>
          </w:p>
          <w:p w14:paraId="2DCF6F7C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372B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          (полное наименование)</w:t>
            </w:r>
          </w:p>
          <w:p w14:paraId="09F4B228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5B24" w:rsidRPr="008372B8" w14:paraId="6683A5FF" w14:textId="77777777" w:rsidTr="00F57817">
        <w:trPr>
          <w:trHeight w:val="4160"/>
        </w:trPr>
        <w:tc>
          <w:tcPr>
            <w:tcW w:w="4703" w:type="dxa"/>
          </w:tcPr>
          <w:tbl>
            <w:tblPr>
              <w:tblW w:w="10005" w:type="dxa"/>
              <w:tblLayout w:type="fixed"/>
              <w:tblLook w:val="04A0" w:firstRow="1" w:lastRow="0" w:firstColumn="1" w:lastColumn="0" w:noHBand="0" w:noVBand="1"/>
            </w:tblPr>
            <w:tblGrid>
              <w:gridCol w:w="10005"/>
            </w:tblGrid>
            <w:tr w:rsidR="00DF5B24" w:rsidRPr="008372B8" w14:paraId="36BFC958" w14:textId="77777777" w:rsidTr="00F57817">
              <w:trPr>
                <w:trHeight w:val="3240"/>
              </w:trPr>
              <w:tc>
                <w:tcPr>
                  <w:tcW w:w="10005" w:type="dxa"/>
                </w:tcPr>
                <w:p w14:paraId="7BBF8210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Место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нахождения:_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 </w:t>
                  </w:r>
                </w:p>
                <w:p w14:paraId="7CED9273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Фактический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_______________________________________________</w:t>
                  </w:r>
                </w:p>
                <w:p w14:paraId="411842AF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Почтовый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___________________________________________________ </w:t>
                  </w:r>
                </w:p>
                <w:p w14:paraId="5AC3059F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ИНН/ КПП________________________________________________________ </w:t>
                  </w:r>
                </w:p>
                <w:p w14:paraId="06BB7AA2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ОГРН_____________________________________________________________</w:t>
                  </w:r>
                </w:p>
                <w:p w14:paraId="615C5278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ОКПО ____________________________________________________________</w:t>
                  </w:r>
                </w:p>
                <w:p w14:paraId="2DD4B996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ОКАТО/ОКТМО ___________________________________________________</w:t>
                  </w:r>
                </w:p>
                <w:p w14:paraId="54E069DC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ОКВЭД ___________________________________________________________</w:t>
                  </w:r>
                </w:p>
                <w:p w14:paraId="404A09DE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Р/счет_____________________________________________________________</w:t>
                  </w:r>
                </w:p>
                <w:p w14:paraId="73696788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в _________________________________________________________________</w:t>
                  </w:r>
                </w:p>
                <w:p w14:paraId="2DB5BD1A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Кор/счет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__________________________________________________________</w:t>
                  </w:r>
                </w:p>
                <w:p w14:paraId="3024491E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БИК______________________________________________________________</w:t>
                  </w:r>
                </w:p>
                <w:p w14:paraId="7B15BFFD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Сайт: _____________________________________________________________</w:t>
                  </w:r>
                </w:p>
                <w:p w14:paraId="0C7340AE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Е-mail: ____________________________________________________________</w:t>
                  </w:r>
                </w:p>
                <w:p w14:paraId="3C84F8C0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Тел. ______________________________________________________________</w:t>
                  </w:r>
                </w:p>
                <w:p w14:paraId="5447B7AA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Факс______________________________________________________________</w:t>
                  </w:r>
                </w:p>
                <w:p w14:paraId="5E5DCD65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F9D9753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_________________________________________________________</w:t>
                  </w:r>
                </w:p>
                <w:p w14:paraId="6BC319C0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(должность)</w:t>
                  </w:r>
                </w:p>
              </w:tc>
            </w:tr>
            <w:tr w:rsidR="00DF5B24" w:rsidRPr="008372B8" w14:paraId="11CBB81C" w14:textId="77777777" w:rsidTr="00F57817">
              <w:trPr>
                <w:trHeight w:val="180"/>
              </w:trPr>
              <w:tc>
                <w:tcPr>
                  <w:tcW w:w="10005" w:type="dxa"/>
                </w:tcPr>
                <w:p w14:paraId="769C12B3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 /____________________</w:t>
                  </w:r>
                </w:p>
                <w:p w14:paraId="5C866625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                         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ФИО)</w:t>
                  </w:r>
                </w:p>
                <w:p w14:paraId="2B0982DE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М.П.</w:t>
                  </w:r>
                </w:p>
                <w:p w14:paraId="26EE47EE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E4A41AA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ПОРУЧИТЕЛЬ:</w:t>
                  </w:r>
                </w:p>
                <w:p w14:paraId="21C5E62F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Микрокредитная компания </w:t>
                  </w:r>
                </w:p>
                <w:p w14:paraId="401C613B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«Фонд поддержки предпринимательства </w:t>
                  </w:r>
                </w:p>
                <w:p w14:paraId="1BCAEB34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Республики Марий Эл»</w:t>
                  </w:r>
                </w:p>
                <w:p w14:paraId="52ADEA67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Адрес: 424033, Республика Марий Эл,</w:t>
                  </w:r>
                </w:p>
                <w:p w14:paraId="75065A51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г. Йошкар-Ола, ул. Эшкинина,д.10б, оф.310  </w:t>
                  </w:r>
                </w:p>
                <w:p w14:paraId="0FC3BAA8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тел./факс 21-02-12</w:t>
                  </w:r>
                </w:p>
                <w:p w14:paraId="62DC81CA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Эл.адрес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: </w:t>
                  </w:r>
                  <w:hyperlink r:id="rId7" w:history="1">
                    <w:r w:rsidRPr="008372B8">
                      <w:rPr>
                        <w:rStyle w:val="ac"/>
                        <w:rFonts w:ascii="Times New Roman" w:hAnsi="Times New Roman"/>
                        <w:bCs/>
                        <w:sz w:val="24"/>
                        <w:szCs w:val="24"/>
                      </w:rPr>
                      <w:t>fond-region12@mail.ru</w:t>
                    </w:r>
                  </w:hyperlink>
                </w:p>
                <w:p w14:paraId="406C1C84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ИНН/КПП 1215046127 / 121501001</w:t>
                  </w:r>
                </w:p>
                <w:p w14:paraId="0E8ED0A5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ОГРН 1021200774110</w:t>
                  </w:r>
                </w:p>
                <w:p w14:paraId="17E6F182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17FCA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Р/сч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</w:t>
                  </w: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в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 БИК_____</w:t>
                  </w:r>
                </w:p>
              </w:tc>
            </w:tr>
          </w:tbl>
          <w:p w14:paraId="4F62C045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67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DF5B24" w:rsidRPr="008372B8" w14:paraId="1CDCB3B3" w14:textId="77777777" w:rsidTr="00F57817">
              <w:trPr>
                <w:trHeight w:val="3240"/>
              </w:trPr>
              <w:tc>
                <w:tcPr>
                  <w:tcW w:w="4800" w:type="dxa"/>
                  <w:hideMark/>
                </w:tcPr>
                <w:p w14:paraId="1A76F674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Место </w:t>
                  </w:r>
                  <w:proofErr w:type="gramStart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нахождения:_</w:t>
                  </w:r>
                  <w:proofErr w:type="gramEnd"/>
                  <w:r w:rsidRPr="008372B8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________________________________________________ </w:t>
                  </w:r>
                </w:p>
                <w:tbl>
                  <w:tblPr>
                    <w:tblW w:w="100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05"/>
                  </w:tblGrid>
                  <w:tr w:rsidR="00DF5B24" w:rsidRPr="008372B8" w14:paraId="44EFAF58" w14:textId="77777777" w:rsidTr="00F57817">
                    <w:trPr>
                      <w:trHeight w:val="3240"/>
                    </w:trPr>
                    <w:tc>
                      <w:tcPr>
                        <w:tcW w:w="10005" w:type="dxa"/>
                      </w:tcPr>
                      <w:p w14:paraId="60D97C62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Фактический адрес: ________________________________________________</w:t>
                        </w:r>
                      </w:p>
                      <w:p w14:paraId="128596F1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Почтовый 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адрес:_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___________________________________________________ </w:t>
                        </w:r>
                      </w:p>
                      <w:p w14:paraId="29FC5F23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ИНН/ КПП_________________________________________________________ </w:t>
                        </w:r>
                      </w:p>
                      <w:p w14:paraId="51DA9569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ОГРН_____________________________________________________________</w:t>
                        </w:r>
                      </w:p>
                      <w:p w14:paraId="49A2B2DD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ОКПО ____________________________________________________________</w:t>
                        </w:r>
                      </w:p>
                      <w:p w14:paraId="01B49A56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ОКАТО/ОКТМО ____________________________________________________</w:t>
                        </w:r>
                      </w:p>
                      <w:p w14:paraId="089184C0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ОКВЭД ___________________________________________________________</w:t>
                        </w:r>
                      </w:p>
                      <w:p w14:paraId="519E735F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Кор/счет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__________________________________________________________</w:t>
                        </w:r>
                      </w:p>
                      <w:p w14:paraId="46BCE822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БИК______________________________________________________________</w:t>
                        </w:r>
                      </w:p>
                      <w:p w14:paraId="582228BB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Сайт: _____________________________________________________________</w:t>
                        </w:r>
                      </w:p>
                      <w:p w14:paraId="3181799B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Е-mail: ____________________________________________________________</w:t>
                        </w:r>
                      </w:p>
                      <w:p w14:paraId="4F2309D2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Тел. ______________________________________________________________</w:t>
                        </w:r>
                      </w:p>
                      <w:p w14:paraId="0E3CA751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Факс______________________________________________________________</w:t>
                        </w:r>
                      </w:p>
                      <w:p w14:paraId="47EB82BA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3102EB2B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___________________________________________________________</w:t>
                        </w:r>
                      </w:p>
                      <w:p w14:paraId="5804A30B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(должность) </w:t>
                        </w:r>
                      </w:p>
                    </w:tc>
                  </w:tr>
                  <w:tr w:rsidR="00DF5B24" w:rsidRPr="008372B8" w14:paraId="19848C83" w14:textId="77777777" w:rsidTr="00F57817">
                    <w:trPr>
                      <w:trHeight w:val="180"/>
                    </w:trPr>
                    <w:tc>
                      <w:tcPr>
                        <w:tcW w:w="10005" w:type="dxa"/>
                        <w:hideMark/>
                      </w:tcPr>
                      <w:p w14:paraId="3A268E59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_____________________ /____________________</w:t>
                        </w:r>
                      </w:p>
                      <w:p w14:paraId="742FBBD4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(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подпись)   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                           </w:t>
                        </w:r>
                        <w:proofErr w:type="gramStart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 xml:space="preserve">   (</w:t>
                        </w:r>
                        <w:proofErr w:type="gramEnd"/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ФИО)</w:t>
                        </w:r>
                      </w:p>
                      <w:p w14:paraId="6645A980" w14:textId="77777777" w:rsidR="00DF5B24" w:rsidRPr="008372B8" w:rsidRDefault="00DF5B24" w:rsidP="00F57817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372B8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</w:rPr>
                          <w:t>М.П.</w:t>
                        </w:r>
                      </w:p>
                    </w:tc>
                  </w:tr>
                </w:tbl>
                <w:p w14:paraId="0D0F3E7B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DF5B24" w:rsidRPr="008372B8" w14:paraId="012D8D3B" w14:textId="77777777" w:rsidTr="00F57817">
              <w:trPr>
                <w:trHeight w:val="140"/>
              </w:trPr>
              <w:tc>
                <w:tcPr>
                  <w:tcW w:w="4800" w:type="dxa"/>
                </w:tcPr>
                <w:p w14:paraId="59E6AAA6" w14:textId="77777777" w:rsidR="00DF5B24" w:rsidRPr="008372B8" w:rsidRDefault="00DF5B24" w:rsidP="00F5781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8FCBA0" w14:textId="77777777" w:rsidR="00DF5B24" w:rsidRPr="008372B8" w:rsidRDefault="00DF5B24" w:rsidP="00F578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3840A04" w14:textId="77777777" w:rsidR="00DF5B24" w:rsidRDefault="00DF5B24" w:rsidP="00DF5B24">
      <w:pPr>
        <w:pStyle w:val="a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___________________________________</w:t>
      </w:r>
    </w:p>
    <w:p w14:paraId="5B81283F" w14:textId="77777777" w:rsidR="00DF5B24" w:rsidRDefault="00DF5B24" w:rsidP="00DF5B24">
      <w:pPr>
        <w:pStyle w:val="ad"/>
        <w:jc w:val="center"/>
        <w:rPr>
          <w:rFonts w:ascii="Times New Roman" w:hAnsi="Times New Roman"/>
          <w:bCs/>
          <w:sz w:val="24"/>
          <w:szCs w:val="24"/>
        </w:rPr>
      </w:pPr>
      <w:r w:rsidRPr="008372B8">
        <w:rPr>
          <w:rFonts w:ascii="Times New Roman" w:hAnsi="Times New Roman"/>
          <w:bCs/>
          <w:sz w:val="24"/>
          <w:szCs w:val="24"/>
        </w:rPr>
        <w:t>(должность)</w:t>
      </w:r>
    </w:p>
    <w:p w14:paraId="04F1EF34" w14:textId="77777777" w:rsidR="00DF5B24" w:rsidRDefault="00DF5B24" w:rsidP="00DF5B24">
      <w:pPr>
        <w:pStyle w:val="a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___________________/____________</w:t>
      </w:r>
    </w:p>
    <w:p w14:paraId="50724A19" w14:textId="77777777" w:rsidR="00DF5B24" w:rsidRPr="008372B8" w:rsidRDefault="00DF5B24" w:rsidP="00DF5B2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8372B8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 xml:space="preserve">подпись)   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proofErr w:type="gramStart"/>
      <w:r w:rsidRPr="008372B8"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 w:rsidRPr="008372B8">
        <w:rPr>
          <w:rFonts w:ascii="Times New Roman" w:hAnsi="Times New Roman"/>
          <w:bCs/>
          <w:sz w:val="24"/>
          <w:szCs w:val="24"/>
        </w:rPr>
        <w:t>ФИО)</w:t>
      </w:r>
    </w:p>
    <w:p w14:paraId="4B91815D" w14:textId="77777777" w:rsidR="00DF5B24" w:rsidRPr="008372B8" w:rsidRDefault="00DF5B24" w:rsidP="00DF5B24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8372B8">
        <w:rPr>
          <w:rFonts w:ascii="Times New Roman" w:hAnsi="Times New Roman"/>
          <w:bCs/>
          <w:sz w:val="24"/>
          <w:szCs w:val="24"/>
        </w:rPr>
        <w:t>М.П.</w:t>
      </w:r>
    </w:p>
    <w:p w14:paraId="281CB649" w14:textId="77777777" w:rsidR="00DF5B24" w:rsidRPr="008372B8" w:rsidRDefault="00DF5B24" w:rsidP="00DF5B24">
      <w:pPr>
        <w:pStyle w:val="ad"/>
        <w:rPr>
          <w:rFonts w:ascii="Times New Roman" w:hAnsi="Times New Roman"/>
          <w:b/>
          <w:color w:val="000000"/>
          <w:sz w:val="24"/>
          <w:szCs w:val="24"/>
        </w:rPr>
      </w:pPr>
    </w:p>
    <w:p w14:paraId="7089DEC4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4F78F6BF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62039797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012E0B6D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6107374D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21910E9A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2C6CF810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0AE22AB2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2B0712D2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7B7F830E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05B451E9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13CE317C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6F81CFE2" w14:textId="77777777" w:rsidR="00DF5B24" w:rsidRDefault="00DF5B24" w:rsidP="00DF5B24">
      <w:pPr>
        <w:spacing w:after="0" w:line="240" w:lineRule="auto"/>
        <w:rPr>
          <w:rFonts w:ascii="Times New Roman" w:hAnsi="Times New Roman"/>
        </w:rPr>
      </w:pPr>
    </w:p>
    <w:p w14:paraId="4444A9E9" w14:textId="77777777" w:rsidR="00DF5B24" w:rsidRPr="003C2383" w:rsidRDefault="00DF5B24" w:rsidP="00DF5B24">
      <w:pPr>
        <w:spacing w:after="0" w:line="240" w:lineRule="auto"/>
        <w:rPr>
          <w:rFonts w:ascii="Times New Roman" w:hAnsi="Times New Roman"/>
        </w:rPr>
      </w:pPr>
    </w:p>
    <w:tbl>
      <w:tblPr>
        <w:tblW w:w="3025" w:type="dxa"/>
        <w:jc w:val="right"/>
        <w:tblLayout w:type="fixed"/>
        <w:tblLook w:val="0400" w:firstRow="0" w:lastRow="0" w:firstColumn="0" w:lastColumn="0" w:noHBand="0" w:noVBand="1"/>
      </w:tblPr>
      <w:tblGrid>
        <w:gridCol w:w="236"/>
        <w:gridCol w:w="2789"/>
      </w:tblGrid>
      <w:tr w:rsidR="00DF5B24" w:rsidRPr="003C2383" w14:paraId="44152424" w14:textId="77777777" w:rsidTr="00F57817">
        <w:trPr>
          <w:jc w:val="right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F3A5" w14:textId="77777777" w:rsidR="00DF5B24" w:rsidRPr="003C2383" w:rsidRDefault="00DF5B24" w:rsidP="00F57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F742" w14:textId="77777777" w:rsidR="00DF5B24" w:rsidRPr="003C2383" w:rsidRDefault="00DF5B24" w:rsidP="00F57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</w:rPr>
              <w:t>Приложение № 1</w:t>
            </w:r>
          </w:p>
          <w:p w14:paraId="74184B42" w14:textId="77777777" w:rsidR="00DF5B24" w:rsidRPr="003C2383" w:rsidRDefault="00DF5B24" w:rsidP="00F57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383">
              <w:rPr>
                <w:rFonts w:ascii="Times New Roman" w:hAnsi="Times New Roman"/>
                <w:color w:val="000000"/>
              </w:rPr>
              <w:t>к Договору поручительства</w:t>
            </w:r>
          </w:p>
          <w:p w14:paraId="630C0A3A" w14:textId="77777777" w:rsidR="00DF5B24" w:rsidRPr="003C2383" w:rsidRDefault="00DF5B24" w:rsidP="00F578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C2383">
              <w:rPr>
                <w:rFonts w:ascii="Times New Roman" w:hAnsi="Times New Roman"/>
                <w:color w:val="000000"/>
              </w:rPr>
              <w:t xml:space="preserve">от </w:t>
            </w:r>
            <w:proofErr w:type="gramStart"/>
            <w:r w:rsidRPr="003C2383">
              <w:rPr>
                <w:rFonts w:ascii="Times New Roman" w:hAnsi="Times New Roman"/>
                <w:color w:val="000000"/>
              </w:rPr>
              <w:t xml:space="preserve">«  </w:t>
            </w:r>
            <w:proofErr w:type="gramEnd"/>
            <w:r w:rsidRPr="003C2383">
              <w:rPr>
                <w:rFonts w:ascii="Times New Roman" w:hAnsi="Times New Roman"/>
                <w:color w:val="000000"/>
              </w:rPr>
              <w:t xml:space="preserve"> » ________ 20__г.</w:t>
            </w:r>
          </w:p>
          <w:p w14:paraId="5FF13899" w14:textId="77777777" w:rsidR="00DF5B24" w:rsidRPr="003C2383" w:rsidRDefault="00DF5B24" w:rsidP="00F57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383">
              <w:rPr>
                <w:rFonts w:ascii="Times New Roman" w:hAnsi="Times New Roman"/>
                <w:color w:val="000000"/>
              </w:rPr>
              <w:t>№ _______</w:t>
            </w:r>
          </w:p>
        </w:tc>
      </w:tr>
    </w:tbl>
    <w:p w14:paraId="7A185BC1" w14:textId="77777777" w:rsidR="00DF5B24" w:rsidRPr="003C2383" w:rsidRDefault="00DF5B24" w:rsidP="00DF5B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383">
        <w:rPr>
          <w:rFonts w:ascii="Times New Roman" w:hAnsi="Times New Roman"/>
          <w:sz w:val="24"/>
          <w:szCs w:val="24"/>
        </w:rPr>
        <w:t xml:space="preserve"> </w:t>
      </w:r>
      <w:r w:rsidRPr="003C2383">
        <w:rPr>
          <w:rFonts w:ascii="Times New Roman" w:hAnsi="Times New Roman"/>
          <w:sz w:val="24"/>
          <w:szCs w:val="24"/>
        </w:rPr>
        <w:br/>
      </w:r>
    </w:p>
    <w:p w14:paraId="138503C9" w14:textId="77777777" w:rsidR="00DF5B24" w:rsidRPr="00221072" w:rsidRDefault="00DF5B24" w:rsidP="00DF5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072">
        <w:rPr>
          <w:rFonts w:ascii="Times New Roman" w:hAnsi="Times New Roman" w:cs="Times New Roman"/>
          <w:sz w:val="28"/>
          <w:szCs w:val="28"/>
        </w:rPr>
        <w:t>Справка о целевом использовании кредита (займа)</w:t>
      </w:r>
    </w:p>
    <w:p w14:paraId="70EEF57B" w14:textId="77777777" w:rsidR="00DF5B24" w:rsidRPr="00221072" w:rsidRDefault="00DF5B24" w:rsidP="00DF5B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4C6A1E" w14:textId="77777777" w:rsidR="00DF5B24" w:rsidRPr="00221072" w:rsidRDefault="00DF5B24" w:rsidP="00DF5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072">
        <w:rPr>
          <w:rFonts w:ascii="Times New Roman" w:hAnsi="Times New Roman" w:cs="Times New Roman"/>
          <w:sz w:val="28"/>
          <w:szCs w:val="28"/>
        </w:rPr>
        <w:t xml:space="preserve">Настоящим (кредитная организация/финансовая организация) _____________________ подтверждает, что в соответствии с требованиями Федерального </w:t>
      </w:r>
      <w:hyperlink r:id="rId8" w:history="1">
        <w:r w:rsidRPr="00221072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221072">
        <w:rPr>
          <w:rFonts w:ascii="Times New Roman" w:hAnsi="Times New Roman" w:cs="Times New Roman"/>
          <w:sz w:val="28"/>
          <w:szCs w:val="28"/>
        </w:rPr>
        <w:t xml:space="preserve"> от 24 июля 2007 г. № 209-ФЗ «О развитии малого и среднего предпринимательства в Российской Федерации» (Собрание законодательства Российской Федерации, 2007, N 31, ст. 4006; 2021, N 27, ст. 5179), положениями </w:t>
      </w:r>
      <w:hyperlink r:id="rId9" w:history="1">
        <w:r w:rsidRPr="00221072">
          <w:rPr>
            <w:rFonts w:ascii="Times New Roman" w:hAnsi="Times New Roman" w:cs="Times New Roman"/>
            <w:color w:val="0000FF"/>
            <w:sz w:val="28"/>
            <w:szCs w:val="28"/>
          </w:rPr>
          <w:t>статьи 814</w:t>
        </w:r>
      </w:hyperlink>
      <w:r w:rsidRPr="0022107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(Собрание законодательства Российской Федерации, 1996, № 5, ст. 410; 2017, № 31, ст. 4761) (кредитной организацией/финансовой организацией) ________________ в полном объеме был осуществлен контроль за целевым использованием денежных средств, предоставленных в соответствии с условиями кредитного договора (договора займа) от ______________ № _____, обеспеченного поручительством (независимой гарантией) Микрокредитной компании «Фонд поддержки предпринимательства Республики Марий Эл» ________________ от ______________ № _____, сумма денежных средств, поступивших в соответствии с кредитным договором (договором займа),</w:t>
      </w:r>
      <w:r w:rsidRPr="00221072">
        <w:rPr>
          <w:rFonts w:ascii="Times New Roman" w:hAnsi="Times New Roman" w:cs="Times New Roman"/>
          <w:sz w:val="28"/>
          <w:szCs w:val="28"/>
        </w:rPr>
        <w:br/>
        <w:t>в полном объеме была израсходована заемщиком (указываются фамилия, имя, отчество (последнее - при наличии) на цели, предусмотренные кредитным договором (договором займа).</w:t>
      </w:r>
    </w:p>
    <w:p w14:paraId="008FD340" w14:textId="77777777" w:rsidR="00DF5B24" w:rsidRPr="00221072" w:rsidRDefault="00DF5B24" w:rsidP="00DF5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A7E344" w14:textId="77777777" w:rsidR="00DF5B24" w:rsidRPr="00221072" w:rsidRDefault="00DF5B24" w:rsidP="00DF5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7734" w14:textId="77777777" w:rsidR="00DF5B24" w:rsidRPr="00221072" w:rsidRDefault="00DF5B24" w:rsidP="00DF5B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9"/>
        <w:gridCol w:w="3100"/>
        <w:gridCol w:w="3016"/>
      </w:tblGrid>
      <w:tr w:rsidR="00DF5B24" w:rsidRPr="00B104EA" w14:paraId="5368E0A3" w14:textId="77777777" w:rsidTr="00F57817">
        <w:tc>
          <w:tcPr>
            <w:tcW w:w="3115" w:type="dxa"/>
          </w:tcPr>
          <w:p w14:paraId="17D7E085" w14:textId="77777777" w:rsidR="00DF5B24" w:rsidRPr="00B104EA" w:rsidRDefault="00DF5B24" w:rsidP="00F578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Руководитель кредитной организации/финансовой организации (уполномоченное лицо)</w:t>
            </w:r>
          </w:p>
          <w:p w14:paraId="4FCD0936" w14:textId="77777777" w:rsidR="00DF5B24" w:rsidRPr="00B104EA" w:rsidRDefault="00DF5B24" w:rsidP="00F578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Align w:val="bottom"/>
          </w:tcPr>
          <w:p w14:paraId="07E72D9E" w14:textId="77777777" w:rsidR="00DF5B24" w:rsidRPr="00B104EA" w:rsidRDefault="00DF5B24" w:rsidP="00F578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___________________ (подпись)</w:t>
            </w:r>
          </w:p>
        </w:tc>
        <w:tc>
          <w:tcPr>
            <w:tcW w:w="3115" w:type="dxa"/>
            <w:vAlign w:val="bottom"/>
          </w:tcPr>
          <w:p w14:paraId="4ACDC770" w14:textId="77777777" w:rsidR="00DF5B24" w:rsidRPr="00B104EA" w:rsidRDefault="00DF5B24" w:rsidP="00F578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4EA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</w:tr>
    </w:tbl>
    <w:p w14:paraId="797EBBF5" w14:textId="77777777" w:rsidR="00DF5B24" w:rsidRPr="003C2383" w:rsidRDefault="00DF5B24" w:rsidP="00DF5B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D91AE" w14:textId="77777777" w:rsidR="00DF5B24" w:rsidRPr="003C2383" w:rsidRDefault="00DF5B24" w:rsidP="00DF5B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CA746F" w14:textId="77777777" w:rsidR="00DF5B24" w:rsidRPr="003C2383" w:rsidRDefault="00DF5B24" w:rsidP="00DF5B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8E1B752" w14:textId="77777777" w:rsidR="00DF5B24" w:rsidRPr="003C2383" w:rsidRDefault="00DF5B24" w:rsidP="00DF5B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3C2383">
        <w:rPr>
          <w:rFonts w:ascii="Times New Roman" w:hAnsi="Times New Roman"/>
          <w:color w:val="000000"/>
          <w:sz w:val="24"/>
          <w:szCs w:val="24"/>
        </w:rPr>
        <w:t>__________</w:t>
      </w:r>
    </w:p>
    <w:p w14:paraId="264274F8" w14:textId="77777777" w:rsidR="00DF5B24" w:rsidRPr="003C2383" w:rsidRDefault="00DF5B24" w:rsidP="00DF5B2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E8E2010" w14:textId="77777777" w:rsidR="00DF5B24" w:rsidRPr="003C2383" w:rsidRDefault="00DF5B24" w:rsidP="00DF5B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 w:cs="Calibri"/>
          <w:color w:val="000000"/>
        </w:rPr>
      </w:pPr>
    </w:p>
    <w:p w14:paraId="0D70FB14" w14:textId="77777777" w:rsidR="00DF5B24" w:rsidRPr="003C2383" w:rsidRDefault="00DF5B24" w:rsidP="00DF5B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/>
          <w:color w:val="000000"/>
        </w:rPr>
      </w:pPr>
    </w:p>
    <w:p w14:paraId="425CEC02" w14:textId="77777777" w:rsidR="00DF5B24" w:rsidRPr="008644D0" w:rsidRDefault="00DF5B24" w:rsidP="00DF5B24">
      <w:pPr>
        <w:spacing w:after="0" w:line="240" w:lineRule="auto"/>
        <w:ind w:left="4536"/>
        <w:jc w:val="center"/>
        <w:rPr>
          <w:rFonts w:ascii="Times New Roman" w:hAnsi="Times New Roman"/>
          <w:color w:val="FF0000"/>
        </w:rPr>
      </w:pPr>
    </w:p>
    <w:p w14:paraId="01D6D5FB" w14:textId="77777777" w:rsidR="00DF5B24" w:rsidRPr="008644D0" w:rsidRDefault="00DF5B24" w:rsidP="00DF5B24">
      <w:pPr>
        <w:spacing w:after="0" w:line="240" w:lineRule="auto"/>
        <w:ind w:left="4536"/>
        <w:jc w:val="center"/>
        <w:rPr>
          <w:rFonts w:ascii="Times New Roman" w:hAnsi="Times New Roman"/>
          <w:color w:val="FF0000"/>
        </w:rPr>
      </w:pPr>
    </w:p>
    <w:p w14:paraId="29DBBC13" w14:textId="77777777" w:rsidR="00DF5B24" w:rsidRPr="008644D0" w:rsidRDefault="00DF5B24" w:rsidP="00DF5B24">
      <w:pPr>
        <w:spacing w:after="0" w:line="240" w:lineRule="auto"/>
        <w:rPr>
          <w:rFonts w:ascii="Times New Roman" w:hAnsi="Times New Roman"/>
          <w:color w:val="FF0000"/>
        </w:rPr>
      </w:pPr>
    </w:p>
    <w:p w14:paraId="6DCB0017" w14:textId="77777777" w:rsidR="00695406" w:rsidRDefault="00695406"/>
    <w:sectPr w:rsidR="00695406" w:rsidSect="00DF5B24">
      <w:headerReference w:type="default" r:id="rId10"/>
      <w:pgSz w:w="11906" w:h="16838"/>
      <w:pgMar w:top="993" w:right="850" w:bottom="1134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A1A3" w14:textId="77777777" w:rsidR="003F5272" w:rsidRDefault="003F5272" w:rsidP="00DF5B24">
      <w:pPr>
        <w:spacing w:after="0" w:line="240" w:lineRule="auto"/>
      </w:pPr>
      <w:r>
        <w:separator/>
      </w:r>
    </w:p>
  </w:endnote>
  <w:endnote w:type="continuationSeparator" w:id="0">
    <w:p w14:paraId="6F3D8A86" w14:textId="77777777" w:rsidR="003F5272" w:rsidRDefault="003F5272" w:rsidP="00DF5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F4AF6" w14:textId="77777777" w:rsidR="003F5272" w:rsidRDefault="003F5272" w:rsidP="00DF5B24">
      <w:pPr>
        <w:spacing w:after="0" w:line="240" w:lineRule="auto"/>
      </w:pPr>
      <w:r>
        <w:separator/>
      </w:r>
    </w:p>
  </w:footnote>
  <w:footnote w:type="continuationSeparator" w:id="0">
    <w:p w14:paraId="6B0500CA" w14:textId="77777777" w:rsidR="003F5272" w:rsidRDefault="003F5272" w:rsidP="00DF5B24">
      <w:pPr>
        <w:spacing w:after="0" w:line="240" w:lineRule="auto"/>
      </w:pPr>
      <w:r>
        <w:continuationSeparator/>
      </w:r>
    </w:p>
  </w:footnote>
  <w:footnote w:id="1">
    <w:p w14:paraId="47BEC17F" w14:textId="77777777" w:rsidR="00DF5B24" w:rsidRDefault="00DF5B24" w:rsidP="00DF5B2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 xml:space="preserve">Указываются иные существенные условия Договора о предоставлении банковской гарантии не предусмотренные настоящим Договором, </w:t>
      </w:r>
      <w:r>
        <w:rPr>
          <w:rFonts w:ascii="Times New Roman" w:hAnsi="Times New Roman"/>
          <w:color w:val="000000"/>
          <w:sz w:val="12"/>
          <w:szCs w:val="12"/>
        </w:rPr>
        <w:br/>
        <w:t>в случае, если это необходимо в соответствии с внутренними нормативными документами Гаранта;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3C13" w14:textId="77777777" w:rsidR="00DF5B24" w:rsidRDefault="00DF5B24" w:rsidP="002919C1">
    <w:pPr>
      <w:pStyle w:val="ae"/>
      <w:jc w:val="right"/>
    </w:pPr>
    <w:r w:rsidRPr="00860426">
      <w:rPr>
        <w:rFonts w:ascii="Times New Roman" w:hAnsi="Times New Roman"/>
        <w:sz w:val="24"/>
        <w:szCs w:val="24"/>
      </w:rPr>
      <w:fldChar w:fldCharType="begin"/>
    </w:r>
    <w:r w:rsidRPr="00860426">
      <w:rPr>
        <w:rFonts w:ascii="Times New Roman" w:hAnsi="Times New Roman"/>
        <w:sz w:val="24"/>
        <w:szCs w:val="24"/>
      </w:rPr>
      <w:instrText>PAGE   \* MERGEFORMAT</w:instrText>
    </w:r>
    <w:r w:rsidRPr="00860426">
      <w:rPr>
        <w:rFonts w:ascii="Times New Roman" w:hAnsi="Times New Roman"/>
        <w:sz w:val="24"/>
        <w:szCs w:val="24"/>
      </w:rPr>
      <w:fldChar w:fldCharType="separate"/>
    </w:r>
    <w:r w:rsidRPr="00C73849">
      <w:rPr>
        <w:rFonts w:ascii="Times New Roman" w:hAnsi="Times New Roman"/>
        <w:noProof/>
        <w:sz w:val="24"/>
        <w:szCs w:val="24"/>
        <w:lang w:val="ru-RU"/>
      </w:rPr>
      <w:t>25</w:t>
    </w:r>
    <w:r w:rsidRPr="0086042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30C46"/>
    <w:multiLevelType w:val="multilevel"/>
    <w:tmpl w:val="193C8B9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num w:numId="1" w16cid:durableId="1834223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24"/>
    <w:rsid w:val="003873A6"/>
    <w:rsid w:val="003F5272"/>
    <w:rsid w:val="00626C2D"/>
    <w:rsid w:val="00695406"/>
    <w:rsid w:val="008F67DE"/>
    <w:rsid w:val="00D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483E"/>
  <w15:chartTrackingRefBased/>
  <w15:docId w15:val="{9B294172-9636-4944-B21D-6C14BA00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8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B24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5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B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B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B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B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B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B24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B2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5B2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5B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5B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5B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5B2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B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DF5B24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21">
    <w:name w:val="Quote"/>
    <w:basedOn w:val="a"/>
    <w:next w:val="a"/>
    <w:link w:val="22"/>
    <w:uiPriority w:val="29"/>
    <w:qFormat/>
    <w:rsid w:val="00DF5B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B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5B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B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B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5B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DF5B24"/>
    <w:rPr>
      <w:color w:val="0000FF"/>
      <w:u w:val="single"/>
    </w:rPr>
  </w:style>
  <w:style w:type="paragraph" w:styleId="ad">
    <w:name w:val="No Spacing"/>
    <w:uiPriority w:val="1"/>
    <w:qFormat/>
    <w:rsid w:val="00DF5B24"/>
    <w:pPr>
      <w:suppressAutoHyphens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rsid w:val="00DF5B24"/>
    <w:pPr>
      <w:spacing w:after="0" w:line="240" w:lineRule="auto"/>
    </w:pPr>
    <w:rPr>
      <w:sz w:val="20"/>
      <w:szCs w:val="20"/>
      <w:lang w:val="x-none"/>
    </w:rPr>
  </w:style>
  <w:style w:type="character" w:customStyle="1" w:styleId="af">
    <w:name w:val="Верхний колонтитул Знак"/>
    <w:basedOn w:val="a0"/>
    <w:link w:val="ae"/>
    <w:uiPriority w:val="99"/>
    <w:rsid w:val="00DF5B24"/>
    <w:rPr>
      <w:rFonts w:ascii="Calibri" w:eastAsia="Times New Roman" w:hAnsi="Calibri" w:cs="Times New Roman"/>
      <w:kern w:val="0"/>
      <w:sz w:val="20"/>
      <w:szCs w:val="20"/>
      <w:lang w:val="x-none"/>
      <w14:ligatures w14:val="none"/>
    </w:rPr>
  </w:style>
  <w:style w:type="paragraph" w:customStyle="1" w:styleId="ConsPlusNormal">
    <w:name w:val="ConsPlusNormal"/>
    <w:rsid w:val="00DF5B24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A3F99712A931D1C1CED4EF1A467B7992709E27C4A371345C4BFD4AC70F6CC85D7099546EF51D4B669C2D59C4v2Q2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nd-region1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A3F99712A931D1C1CED4EF1A467B7992709E24C6A671345C4BFD4AC70F6CC84F70C1586FF4074C61897B08827631D0F40354AB0139AF0Bv2Q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7591</Words>
  <Characters>43273</Characters>
  <Application>Microsoft Office Word</Application>
  <DocSecurity>0</DocSecurity>
  <Lines>360</Lines>
  <Paragraphs>101</Paragraphs>
  <ScaleCrop>false</ScaleCrop>
  <Company>SPecialiST RePack</Company>
  <LinksUpToDate>false</LinksUpToDate>
  <CharactersWithSpaces>50763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Юзыкайн</dc:creator>
  <cp:keywords/>
  <dc:description/>
  <cp:lastModifiedBy>Татьяна Юзыкайн</cp:lastModifiedBy>
  <cp:revision>1</cp:revision>
  <dcterms:created xsi:type="dcterms:W3CDTF">2026-06-11T08:54:00Z</dcterms:created>
  <dcterms:modified xsi:type="dcterms:W3CDTF">2026-06-11T08:54:00Z</dcterms:modified>
</cp:coreProperties>
</file>