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643AE" w14:textId="77777777" w:rsidR="00AD2947" w:rsidRPr="0027753E" w:rsidRDefault="00AD2947" w:rsidP="00AD294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3E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93F64DE" w14:textId="608B9744" w:rsidR="00E03462" w:rsidRPr="00EB1F85" w:rsidRDefault="00AD2947" w:rsidP="00AD2947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53E">
        <w:rPr>
          <w:rFonts w:ascii="Times New Roman" w:hAnsi="Times New Roman" w:cs="Times New Roman"/>
          <w:b/>
          <w:sz w:val="28"/>
          <w:szCs w:val="28"/>
        </w:rPr>
        <w:t>разъяснения условий договоров и иных документов в отношении финансовой услуги, которую получатель финансовой услуги намерен получить, а также о лице, ответственном за предоставление соответствующих разъяснений</w:t>
      </w:r>
      <w:r w:rsidR="00690A1F" w:rsidRPr="0027753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90A1F" w:rsidRPr="0027753E">
        <w:rPr>
          <w:rFonts w:ascii="Times New Roman" w:hAnsi="Times New Roman" w:cs="Times New Roman"/>
          <w:sz w:val="28"/>
          <w:szCs w:val="28"/>
        </w:rPr>
        <w:t xml:space="preserve"> </w:t>
      </w:r>
      <w:r w:rsidR="00EB1F85" w:rsidRPr="00EB1F85">
        <w:rPr>
          <w:rFonts w:ascii="Times New Roman" w:hAnsi="Times New Roman" w:cs="Times New Roman"/>
          <w:b/>
          <w:bCs/>
          <w:sz w:val="28"/>
          <w:szCs w:val="28"/>
        </w:rPr>
        <w:t>Микрокредитной компании «Фонд поддержки предпринимательства Республик</w:t>
      </w:r>
      <w:r w:rsidR="00EB1F8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B1F85" w:rsidRPr="00EB1F85">
        <w:rPr>
          <w:rFonts w:ascii="Times New Roman" w:hAnsi="Times New Roman" w:cs="Times New Roman"/>
          <w:b/>
          <w:bCs/>
          <w:sz w:val="28"/>
          <w:szCs w:val="28"/>
        </w:rPr>
        <w:t xml:space="preserve"> Марий </w:t>
      </w:r>
      <w:r w:rsidR="00EB1F85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EB1F85" w:rsidRPr="00EB1F85">
        <w:rPr>
          <w:rFonts w:ascii="Times New Roman" w:hAnsi="Times New Roman" w:cs="Times New Roman"/>
          <w:b/>
          <w:bCs/>
          <w:sz w:val="28"/>
          <w:szCs w:val="28"/>
        </w:rPr>
        <w:t>л»</w:t>
      </w:r>
    </w:p>
    <w:p w14:paraId="700D7FBF" w14:textId="77777777" w:rsidR="00690A1F" w:rsidRPr="0027753E" w:rsidRDefault="00690A1F" w:rsidP="00AD294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E4F8A76" w14:textId="77777777" w:rsidR="00291829" w:rsidRDefault="00291829" w:rsidP="00EB1F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29FCF0" w14:textId="77777777" w:rsidR="00291829" w:rsidRDefault="00291829" w:rsidP="00EB1F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7680C" w14:textId="77777777" w:rsidR="00291829" w:rsidRDefault="00291829" w:rsidP="00EB1F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726B8" w14:textId="77777777" w:rsidR="003A1F28" w:rsidRDefault="003A1F28" w:rsidP="003A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Разъяснения условий договоров и иных документов в отношении финансовой услуги, которую получатель финансовой услуги намерен получить, осуществляются в той форме, в которой  он обратился за разъяснением: в устной форме при устном обращении непосредственно в месте оказания услуг или по телефону, в письменной форме при письменном обращении или обращении в виде электронного документа, в виде электронного письма  при обращении по электронной почте.</w:t>
      </w:r>
    </w:p>
    <w:p w14:paraId="5BC52C85" w14:textId="3AF51910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Срок разъяснения при устном обращении и по телефону – незамедлительно после обращения, но не более </w:t>
      </w:r>
      <w:r w:rsidR="001902E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минут ожидания в очереди. </w:t>
      </w:r>
      <w:r>
        <w:rPr>
          <w:rFonts w:ascii="Times New Roman" w:eastAsia="Times New Roman" w:hAnsi="Times New Roman" w:cs="Times New Roman"/>
          <w:sz w:val="24"/>
          <w:szCs w:val="24"/>
        </w:rPr>
        <w:t>Устные разъяснения осуществляются по месту оказания услуги и /или по телефону, указанному для данного места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9D5B1" w14:textId="77777777" w:rsidR="003A1F28" w:rsidRDefault="003A1F28" w:rsidP="003A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разъяснения при письменном обращении и обращении в виде электронного документа – в течении 15 (пятнадцати) рабочих дней с даты регистрации обращения получателя финансовых услуг в Журнале регистрации обращений.</w:t>
      </w:r>
    </w:p>
    <w:p w14:paraId="4997A5F1" w14:textId="77777777" w:rsidR="003A1F28" w:rsidRDefault="003A1F28" w:rsidP="003A1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разъяснения при электронном обращении по электронной почте – в течении 15 (пятнадцати) рабочих дней после получения Фондом электронного обращения получателя финансовых услуг.</w:t>
      </w:r>
    </w:p>
    <w:p w14:paraId="59C5E2B2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Разъяснения в отношении финансовой услуги осуществляют следующие сотрудники Фонда:</w:t>
      </w:r>
    </w:p>
    <w:p w14:paraId="17969FD5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Казаринова Елена Александровна, менеджер Центра финансовой поддержки Фонда;</w:t>
      </w:r>
    </w:p>
    <w:p w14:paraId="087E67B4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Хабибуллина Мария Рифовна, менеджер Центра финансовой поддержки Фонда;</w:t>
      </w:r>
    </w:p>
    <w:p w14:paraId="745D1624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Новик Артем Леонидович, менеджер по работе с клиентами Центра финансовой поддержки Фонда.</w:t>
      </w:r>
    </w:p>
    <w:p w14:paraId="3227544C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Разъяснения в отношении финансовой услуги осуществляются во всех случаях безвозмездно.</w:t>
      </w:r>
    </w:p>
    <w:p w14:paraId="29D9ACC5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Места и контакты для оказания консультаций в отношении финансовой услуги:  </w:t>
      </w:r>
    </w:p>
    <w:p w14:paraId="1EC5CE25" w14:textId="77777777" w:rsidR="003A1F28" w:rsidRDefault="003A1F28" w:rsidP="003A1F2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г. Йошкар-Ола, ул. Эшкинина, 10 б., оф. 105, тел (8362) 34-19-54, 34-19-64, адрес эл.почты: </w:t>
      </w:r>
      <w:hyperlink r:id="rId4" w:history="1">
        <w:r>
          <w:rPr>
            <w:rFonts w:ascii="Times New Roman" w:eastAsia="Times New Roman" w:hAnsi="Times New Roman" w:cs="Times New Roman"/>
            <w:sz w:val="24"/>
            <w:szCs w:val="24"/>
          </w:rPr>
          <w:t>fond-region12@mail.ru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сайт: мойбизнес12.рф </w:t>
      </w:r>
    </w:p>
    <w:p w14:paraId="25822D59" w14:textId="77777777" w:rsidR="003A1F28" w:rsidRDefault="003A1F28" w:rsidP="003A1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Режим работы: понедельник – пятница с 8.30 до 17.30</w:t>
      </w:r>
    </w:p>
    <w:p w14:paraId="0E1262E3" w14:textId="77777777" w:rsidR="003A1F28" w:rsidRDefault="003A1F28" w:rsidP="003A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Перерыв на обед с 13.00 до 14.00</w:t>
      </w:r>
    </w:p>
    <w:p w14:paraId="726850BD" w14:textId="77777777" w:rsidR="003A1F28" w:rsidRDefault="003A1F28" w:rsidP="003A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Суббота, воскресенье - выходной</w:t>
      </w:r>
    </w:p>
    <w:p w14:paraId="26EE5E4B" w14:textId="77777777" w:rsidR="003A1F28" w:rsidRDefault="003A1F28" w:rsidP="003A1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2DDDF69" w14:textId="77777777" w:rsidR="00690A1F" w:rsidRPr="0027753E" w:rsidRDefault="00690A1F" w:rsidP="00EB1F85">
      <w:pPr>
        <w:spacing w:after="0" w:line="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D080C9" w14:textId="77777777" w:rsidR="00690A1F" w:rsidRPr="0027753E" w:rsidRDefault="00690A1F" w:rsidP="00690A1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90A1F" w:rsidRPr="0027753E" w:rsidSect="00E0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947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1AA6"/>
    <w:rsid w:val="00161E1D"/>
    <w:rsid w:val="00165E16"/>
    <w:rsid w:val="00175106"/>
    <w:rsid w:val="0018275E"/>
    <w:rsid w:val="0018398D"/>
    <w:rsid w:val="00184372"/>
    <w:rsid w:val="00184403"/>
    <w:rsid w:val="001902ED"/>
    <w:rsid w:val="00196D38"/>
    <w:rsid w:val="00197888"/>
    <w:rsid w:val="0019794E"/>
    <w:rsid w:val="001B1469"/>
    <w:rsid w:val="001B27BC"/>
    <w:rsid w:val="001B5273"/>
    <w:rsid w:val="001B549C"/>
    <w:rsid w:val="001B6847"/>
    <w:rsid w:val="001D0579"/>
    <w:rsid w:val="001D1580"/>
    <w:rsid w:val="001D4DF4"/>
    <w:rsid w:val="001D5130"/>
    <w:rsid w:val="0020100B"/>
    <w:rsid w:val="00203A27"/>
    <w:rsid w:val="00204956"/>
    <w:rsid w:val="00206F22"/>
    <w:rsid w:val="0021009E"/>
    <w:rsid w:val="00217D62"/>
    <w:rsid w:val="00225F8D"/>
    <w:rsid w:val="00232218"/>
    <w:rsid w:val="00233DB4"/>
    <w:rsid w:val="00237FAF"/>
    <w:rsid w:val="00240DCB"/>
    <w:rsid w:val="002440A6"/>
    <w:rsid w:val="00246630"/>
    <w:rsid w:val="002509F7"/>
    <w:rsid w:val="002571C2"/>
    <w:rsid w:val="002627D4"/>
    <w:rsid w:val="00263EC0"/>
    <w:rsid w:val="00267882"/>
    <w:rsid w:val="00274F45"/>
    <w:rsid w:val="002750AA"/>
    <w:rsid w:val="00275400"/>
    <w:rsid w:val="0027753E"/>
    <w:rsid w:val="00281181"/>
    <w:rsid w:val="00282F32"/>
    <w:rsid w:val="00283FFA"/>
    <w:rsid w:val="00286F62"/>
    <w:rsid w:val="00287EB5"/>
    <w:rsid w:val="0029134A"/>
    <w:rsid w:val="002914A7"/>
    <w:rsid w:val="00291829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9B2"/>
    <w:rsid w:val="00373CAB"/>
    <w:rsid w:val="00385BEB"/>
    <w:rsid w:val="00393988"/>
    <w:rsid w:val="00395783"/>
    <w:rsid w:val="003A1F28"/>
    <w:rsid w:val="003A214C"/>
    <w:rsid w:val="003B1A39"/>
    <w:rsid w:val="003B2B1F"/>
    <w:rsid w:val="003B3C05"/>
    <w:rsid w:val="003B4D1F"/>
    <w:rsid w:val="003C237C"/>
    <w:rsid w:val="003C41ED"/>
    <w:rsid w:val="003C5F2C"/>
    <w:rsid w:val="003C7EA4"/>
    <w:rsid w:val="003D066C"/>
    <w:rsid w:val="003D169C"/>
    <w:rsid w:val="003D586C"/>
    <w:rsid w:val="003D6BC1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4CBC"/>
    <w:rsid w:val="004B6F70"/>
    <w:rsid w:val="004C6C62"/>
    <w:rsid w:val="004D025B"/>
    <w:rsid w:val="004D0B84"/>
    <w:rsid w:val="004D0E2F"/>
    <w:rsid w:val="004E263E"/>
    <w:rsid w:val="004E3DB3"/>
    <w:rsid w:val="00501797"/>
    <w:rsid w:val="00501B50"/>
    <w:rsid w:val="00504D06"/>
    <w:rsid w:val="00515446"/>
    <w:rsid w:val="00516604"/>
    <w:rsid w:val="005202A0"/>
    <w:rsid w:val="00523144"/>
    <w:rsid w:val="0052427A"/>
    <w:rsid w:val="005248F7"/>
    <w:rsid w:val="00534AA9"/>
    <w:rsid w:val="00541496"/>
    <w:rsid w:val="0054400D"/>
    <w:rsid w:val="005509B9"/>
    <w:rsid w:val="00556107"/>
    <w:rsid w:val="00562376"/>
    <w:rsid w:val="00574619"/>
    <w:rsid w:val="00582FE6"/>
    <w:rsid w:val="00587380"/>
    <w:rsid w:val="00590E25"/>
    <w:rsid w:val="00591786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39C6"/>
    <w:rsid w:val="00645FFE"/>
    <w:rsid w:val="0065001A"/>
    <w:rsid w:val="0065207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90A1F"/>
    <w:rsid w:val="0069369F"/>
    <w:rsid w:val="006A0051"/>
    <w:rsid w:val="006A47F5"/>
    <w:rsid w:val="006A5096"/>
    <w:rsid w:val="006A5443"/>
    <w:rsid w:val="006A589D"/>
    <w:rsid w:val="006A6370"/>
    <w:rsid w:val="006B33E9"/>
    <w:rsid w:val="006C4B58"/>
    <w:rsid w:val="006C50E9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B01AD"/>
    <w:rsid w:val="007B3123"/>
    <w:rsid w:val="007C2406"/>
    <w:rsid w:val="007C2B14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5054E"/>
    <w:rsid w:val="0085117F"/>
    <w:rsid w:val="0085487D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E4938"/>
    <w:rsid w:val="008F1230"/>
    <w:rsid w:val="008F257D"/>
    <w:rsid w:val="008F27BD"/>
    <w:rsid w:val="00907AB7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13B3"/>
    <w:rsid w:val="009D3EB8"/>
    <w:rsid w:val="009D5651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2947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4ECA"/>
    <w:rsid w:val="00BC5371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209C"/>
    <w:rsid w:val="00D23110"/>
    <w:rsid w:val="00D30D7E"/>
    <w:rsid w:val="00D31A9B"/>
    <w:rsid w:val="00D35EBB"/>
    <w:rsid w:val="00D422D0"/>
    <w:rsid w:val="00D4621E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3D05"/>
    <w:rsid w:val="00E152E8"/>
    <w:rsid w:val="00E24877"/>
    <w:rsid w:val="00E31CC8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74F0"/>
    <w:rsid w:val="00EB1F85"/>
    <w:rsid w:val="00EB75AA"/>
    <w:rsid w:val="00EC043C"/>
    <w:rsid w:val="00EC3D72"/>
    <w:rsid w:val="00EC55AD"/>
    <w:rsid w:val="00EC79AC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6BFD"/>
    <w:rsid w:val="00FD4813"/>
    <w:rsid w:val="00FD6892"/>
    <w:rsid w:val="00FD75F8"/>
    <w:rsid w:val="00FE1F21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330E"/>
  <w15:docId w15:val="{27598298-D63B-4E3B-B4C7-EB68E9FE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1F"/>
    <w:pPr>
      <w:ind w:left="720"/>
      <w:contextualSpacing/>
    </w:pPr>
  </w:style>
  <w:style w:type="paragraph" w:customStyle="1" w:styleId="ConsPlusNormal">
    <w:name w:val="ConsPlusNormal"/>
    <w:qFormat/>
    <w:rsid w:val="003A1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05166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-region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Татьяна Юзыкайн</cp:lastModifiedBy>
  <cp:revision>11</cp:revision>
  <cp:lastPrinted>2020-02-04T11:52:00Z</cp:lastPrinted>
  <dcterms:created xsi:type="dcterms:W3CDTF">2020-02-04T09:48:00Z</dcterms:created>
  <dcterms:modified xsi:type="dcterms:W3CDTF">2024-07-30T06:30:00Z</dcterms:modified>
</cp:coreProperties>
</file>