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1568" w14:textId="77777777" w:rsidR="002A344E" w:rsidRPr="0056487F" w:rsidRDefault="00B57148" w:rsidP="00A9549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7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025C01DD" w14:textId="77777777" w:rsidR="002A344E" w:rsidRPr="0056487F" w:rsidRDefault="00B57148" w:rsidP="00A9549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7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A344E" w:rsidRPr="0056487F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56487F">
        <w:rPr>
          <w:rFonts w:ascii="Times New Roman" w:hAnsi="Times New Roman" w:cs="Times New Roman"/>
          <w:b/>
          <w:sz w:val="28"/>
          <w:szCs w:val="28"/>
        </w:rPr>
        <w:t>х</w:t>
      </w:r>
      <w:r w:rsidR="002A344E" w:rsidRPr="0056487F">
        <w:rPr>
          <w:rFonts w:ascii="Times New Roman" w:hAnsi="Times New Roman" w:cs="Times New Roman"/>
          <w:b/>
          <w:sz w:val="28"/>
          <w:szCs w:val="28"/>
        </w:rPr>
        <w:t xml:space="preserve"> и рекомендаци</w:t>
      </w:r>
      <w:r w:rsidRPr="0056487F">
        <w:rPr>
          <w:rFonts w:ascii="Times New Roman" w:hAnsi="Times New Roman" w:cs="Times New Roman"/>
          <w:b/>
          <w:sz w:val="28"/>
          <w:szCs w:val="28"/>
        </w:rPr>
        <w:t>ях</w:t>
      </w:r>
    </w:p>
    <w:p w14:paraId="1EC02EEA" w14:textId="624F049B" w:rsidR="002A344E" w:rsidRPr="0056487F" w:rsidRDefault="002A344E" w:rsidP="00A9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7F">
        <w:rPr>
          <w:rFonts w:ascii="Times New Roman" w:hAnsi="Times New Roman" w:cs="Times New Roman"/>
          <w:b/>
          <w:sz w:val="28"/>
          <w:szCs w:val="28"/>
        </w:rPr>
        <w:t xml:space="preserve">к содержанию </w:t>
      </w:r>
      <w:r w:rsidR="00E45EF2" w:rsidRPr="0056487F">
        <w:rPr>
          <w:rFonts w:ascii="Times New Roman" w:hAnsi="Times New Roman" w:cs="Times New Roman"/>
          <w:b/>
          <w:sz w:val="28"/>
          <w:szCs w:val="28"/>
        </w:rPr>
        <w:t>обращения получателя</w:t>
      </w:r>
      <w:r w:rsidRPr="0056487F">
        <w:rPr>
          <w:rFonts w:ascii="Times New Roman" w:hAnsi="Times New Roman" w:cs="Times New Roman"/>
          <w:b/>
          <w:sz w:val="28"/>
          <w:szCs w:val="28"/>
        </w:rPr>
        <w:t xml:space="preserve"> финансовых услуг</w:t>
      </w:r>
    </w:p>
    <w:p w14:paraId="4DD48041" w14:textId="77777777" w:rsidR="0056487F" w:rsidRPr="0056487F" w:rsidRDefault="0056487F" w:rsidP="002A3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925C3" w14:textId="77777777" w:rsidR="002A344E" w:rsidRPr="0056487F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</w:rPr>
      </w:pPr>
    </w:p>
    <w:p w14:paraId="4D3A961C" w14:textId="77777777" w:rsidR="002A344E" w:rsidRPr="00B66A3B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A3B">
        <w:rPr>
          <w:rFonts w:ascii="Times New Roman" w:hAnsi="Times New Roman" w:cs="Times New Roman"/>
          <w:b/>
          <w:sz w:val="28"/>
          <w:szCs w:val="28"/>
        </w:rPr>
        <w:t xml:space="preserve">1. Обращение получателя финансовой услуги </w:t>
      </w:r>
      <w:r w:rsidRPr="00B66A3B">
        <w:rPr>
          <w:rFonts w:ascii="Times New Roman" w:hAnsi="Times New Roman" w:cs="Times New Roman"/>
          <w:b/>
          <w:sz w:val="28"/>
          <w:szCs w:val="28"/>
          <w:u w:val="single"/>
        </w:rPr>
        <w:t>должно содержать</w:t>
      </w:r>
      <w:r w:rsidRPr="00B66A3B">
        <w:rPr>
          <w:rFonts w:ascii="Times New Roman" w:hAnsi="Times New Roman" w:cs="Times New Roman"/>
          <w:b/>
          <w:sz w:val="28"/>
          <w:szCs w:val="28"/>
        </w:rPr>
        <w:t xml:space="preserve"> в отношении получателя финансовой услуги, являющегося:</w:t>
      </w:r>
    </w:p>
    <w:p w14:paraId="5B9D9C24" w14:textId="6F14CFD6" w:rsidR="002A344E" w:rsidRPr="00E45EF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6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684" w:rsidRPr="00E45EF2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Индивидуальным предпринимателем</w:t>
      </w:r>
      <w:r w:rsidR="00E45EF2" w:rsidRPr="00E45E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или физическим лицом, применяющим специальный налоговый режим «налог на профессиональный доход»</w:t>
      </w:r>
      <w:r w:rsidRPr="00E45EF2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487C0777" w14:textId="77777777" w:rsidR="002A344E" w:rsidRPr="00B66A3B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A3B">
        <w:rPr>
          <w:rFonts w:ascii="Times New Roman" w:hAnsi="Times New Roman" w:cs="Times New Roman"/>
          <w:sz w:val="28"/>
          <w:szCs w:val="28"/>
        </w:rPr>
        <w:t>-фамилию, имя, отчество (при наличии);</w:t>
      </w:r>
    </w:p>
    <w:p w14:paraId="593739C5" w14:textId="77777777" w:rsidR="002A344E" w:rsidRPr="00B66A3B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A3B">
        <w:rPr>
          <w:rFonts w:ascii="Times New Roman" w:hAnsi="Times New Roman" w:cs="Times New Roman"/>
          <w:sz w:val="28"/>
          <w:szCs w:val="28"/>
        </w:rPr>
        <w:t xml:space="preserve">- адрес (почтовый или электронный) для направления ответа на обращение; </w:t>
      </w:r>
    </w:p>
    <w:p w14:paraId="36B016BB" w14:textId="77777777" w:rsidR="002A344E" w:rsidRPr="00E45EF2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EF2">
        <w:rPr>
          <w:rFonts w:ascii="Times New Roman" w:hAnsi="Times New Roman" w:cs="Times New Roman"/>
          <w:i/>
          <w:iCs/>
          <w:sz w:val="28"/>
          <w:szCs w:val="28"/>
        </w:rPr>
        <w:t>юридическим лицом:</w:t>
      </w:r>
    </w:p>
    <w:p w14:paraId="1C64C772" w14:textId="77777777" w:rsidR="002A344E" w:rsidRPr="00B66A3B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A3B">
        <w:rPr>
          <w:rFonts w:ascii="Times New Roman" w:hAnsi="Times New Roman" w:cs="Times New Roman"/>
          <w:sz w:val="28"/>
          <w:szCs w:val="28"/>
        </w:rPr>
        <w:t>- полное наименование и место нахождения юридического лица;</w:t>
      </w:r>
    </w:p>
    <w:p w14:paraId="00F26535" w14:textId="77777777" w:rsidR="00355DF3" w:rsidRPr="00B66A3B" w:rsidRDefault="00355DF3" w:rsidP="00355DF3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A3B">
        <w:rPr>
          <w:rFonts w:ascii="Times New Roman" w:hAnsi="Times New Roman" w:cs="Times New Roman"/>
          <w:sz w:val="28"/>
          <w:szCs w:val="28"/>
        </w:rPr>
        <w:t xml:space="preserve">- адрес (почтовый или электронный) для направления ответа на обращение; </w:t>
      </w:r>
    </w:p>
    <w:p w14:paraId="28ADFF91" w14:textId="77777777" w:rsidR="00A95492" w:rsidRPr="00B66A3B" w:rsidRDefault="00A95492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497EC" w14:textId="77777777" w:rsidR="002A344E" w:rsidRPr="00B66A3B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</w:p>
    <w:p w14:paraId="6CC4E40A" w14:textId="77777777" w:rsidR="002A344E" w:rsidRPr="00B66A3B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A3B">
        <w:rPr>
          <w:rFonts w:ascii="Times New Roman" w:hAnsi="Times New Roman" w:cs="Times New Roman"/>
          <w:sz w:val="28"/>
          <w:szCs w:val="28"/>
        </w:rPr>
        <w:t xml:space="preserve">2. </w:t>
      </w:r>
      <w:r w:rsidR="006460CE" w:rsidRPr="00B66A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B66A3B">
        <w:rPr>
          <w:rFonts w:ascii="Times New Roman" w:hAnsi="Times New Roman" w:cs="Times New Roman"/>
          <w:b/>
          <w:sz w:val="28"/>
          <w:szCs w:val="28"/>
          <w:u w:val="single"/>
        </w:rPr>
        <w:t>екоменд</w:t>
      </w:r>
      <w:r w:rsidR="006460CE" w:rsidRPr="00B66A3B">
        <w:rPr>
          <w:rFonts w:ascii="Times New Roman" w:hAnsi="Times New Roman" w:cs="Times New Roman"/>
          <w:b/>
          <w:sz w:val="28"/>
          <w:szCs w:val="28"/>
          <w:u w:val="single"/>
        </w:rPr>
        <w:t>уется</w:t>
      </w:r>
      <w:r w:rsidRPr="00B66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A3B">
        <w:rPr>
          <w:rFonts w:ascii="Times New Roman" w:hAnsi="Times New Roman" w:cs="Times New Roman"/>
          <w:b/>
          <w:sz w:val="28"/>
          <w:szCs w:val="28"/>
        </w:rPr>
        <w:t>включ</w:t>
      </w:r>
      <w:r w:rsidR="006460CE" w:rsidRPr="00B66A3B">
        <w:rPr>
          <w:rFonts w:ascii="Times New Roman" w:hAnsi="Times New Roman" w:cs="Times New Roman"/>
          <w:b/>
          <w:sz w:val="28"/>
          <w:szCs w:val="28"/>
        </w:rPr>
        <w:t xml:space="preserve">ить  </w:t>
      </w:r>
      <w:r w:rsidRPr="00B66A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66A3B">
        <w:rPr>
          <w:rFonts w:ascii="Times New Roman" w:hAnsi="Times New Roman" w:cs="Times New Roman"/>
          <w:b/>
          <w:sz w:val="28"/>
          <w:szCs w:val="28"/>
        </w:rPr>
        <w:t xml:space="preserve"> обращение следующ</w:t>
      </w:r>
      <w:r w:rsidR="006460CE" w:rsidRPr="00B66A3B">
        <w:rPr>
          <w:rFonts w:ascii="Times New Roman" w:hAnsi="Times New Roman" w:cs="Times New Roman"/>
          <w:b/>
          <w:sz w:val="28"/>
          <w:szCs w:val="28"/>
        </w:rPr>
        <w:t>ую</w:t>
      </w:r>
      <w:r w:rsidRPr="00B66A3B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="006460CE" w:rsidRPr="00B66A3B">
        <w:rPr>
          <w:rFonts w:ascii="Times New Roman" w:hAnsi="Times New Roman" w:cs="Times New Roman"/>
          <w:b/>
          <w:sz w:val="28"/>
          <w:szCs w:val="28"/>
        </w:rPr>
        <w:t>ю</w:t>
      </w:r>
      <w:r w:rsidRPr="00B66A3B">
        <w:rPr>
          <w:rFonts w:ascii="Times New Roman" w:hAnsi="Times New Roman" w:cs="Times New Roman"/>
          <w:b/>
          <w:sz w:val="28"/>
          <w:szCs w:val="28"/>
        </w:rPr>
        <w:t xml:space="preserve"> и документ</w:t>
      </w:r>
      <w:r w:rsidR="006460CE" w:rsidRPr="00B66A3B">
        <w:rPr>
          <w:rFonts w:ascii="Times New Roman" w:hAnsi="Times New Roman" w:cs="Times New Roman"/>
          <w:b/>
          <w:sz w:val="28"/>
          <w:szCs w:val="28"/>
        </w:rPr>
        <w:t>ы</w:t>
      </w:r>
      <w:r w:rsidRPr="00B66A3B">
        <w:rPr>
          <w:rFonts w:ascii="Times New Roman" w:hAnsi="Times New Roman" w:cs="Times New Roman"/>
          <w:b/>
          <w:sz w:val="28"/>
          <w:szCs w:val="28"/>
        </w:rPr>
        <w:t xml:space="preserve"> (при их наличии):</w:t>
      </w:r>
    </w:p>
    <w:p w14:paraId="586D5362" w14:textId="3EA90E42" w:rsidR="002A344E" w:rsidRPr="00B66A3B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A3B">
        <w:rPr>
          <w:rFonts w:ascii="Times New Roman" w:hAnsi="Times New Roman" w:cs="Times New Roman"/>
          <w:sz w:val="28"/>
          <w:szCs w:val="28"/>
        </w:rPr>
        <w:t xml:space="preserve">1) номер договора, заключенного между получателем финансовой услуги и </w:t>
      </w:r>
      <w:r w:rsidR="00682684" w:rsidRPr="00B66A3B">
        <w:rPr>
          <w:rFonts w:ascii="Times New Roman" w:hAnsi="Times New Roman" w:cs="Times New Roman"/>
          <w:sz w:val="28"/>
          <w:szCs w:val="28"/>
        </w:rPr>
        <w:t>Фондом</w:t>
      </w:r>
      <w:r w:rsidRPr="00B66A3B">
        <w:rPr>
          <w:rFonts w:ascii="Times New Roman" w:hAnsi="Times New Roman" w:cs="Times New Roman"/>
          <w:sz w:val="28"/>
          <w:szCs w:val="28"/>
        </w:rPr>
        <w:t>;</w:t>
      </w:r>
    </w:p>
    <w:p w14:paraId="7524CB43" w14:textId="77777777" w:rsidR="002A344E" w:rsidRDefault="002A344E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A3B">
        <w:rPr>
          <w:rFonts w:ascii="Times New Roman" w:hAnsi="Times New Roman" w:cs="Times New Roman"/>
          <w:sz w:val="28"/>
          <w:szCs w:val="28"/>
        </w:rPr>
        <w:t>2)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5A93E5C3" w14:textId="77777777" w:rsidR="00552196" w:rsidRPr="00552196" w:rsidRDefault="00552196" w:rsidP="00552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52196">
        <w:rPr>
          <w:rFonts w:ascii="Times New Roman" w:hAnsi="Times New Roman" w:cs="Times New Roman"/>
          <w:sz w:val="28"/>
          <w:szCs w:val="28"/>
        </w:rPr>
        <w:t>-наименование органа, должности, фамилии, имени и отчества (при наличии) работника Фонда, действия (бездействие) которого обжалуются;</w:t>
      </w:r>
    </w:p>
    <w:p w14:paraId="75AD9773" w14:textId="0A4C2DBC" w:rsidR="002A344E" w:rsidRPr="00B66A3B" w:rsidRDefault="00552196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44E" w:rsidRPr="00B66A3B">
        <w:rPr>
          <w:rFonts w:ascii="Times New Roman" w:hAnsi="Times New Roman" w:cs="Times New Roman"/>
          <w:sz w:val="28"/>
          <w:szCs w:val="28"/>
        </w:rPr>
        <w:t>) иные сведения, которые получатель финансовой услуги считает необходимым сообщить;</w:t>
      </w:r>
    </w:p>
    <w:p w14:paraId="1F981E66" w14:textId="736A4FF7" w:rsidR="002A344E" w:rsidRPr="0056487F" w:rsidRDefault="00552196" w:rsidP="002A344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44E" w:rsidRPr="00B66A3B">
        <w:rPr>
          <w:rFonts w:ascii="Times New Roman" w:hAnsi="Times New Roman" w:cs="Times New Roman"/>
          <w:sz w:val="28"/>
          <w:szCs w:val="28"/>
        </w:rPr>
        <w:t>) копии документов, подтверждающих изложенные в обращении обстоятельства. В этом случае в обращении приводится перечень прилагаемых к нему документов</w:t>
      </w:r>
      <w:r w:rsidR="002A344E" w:rsidRPr="0056487F">
        <w:rPr>
          <w:rFonts w:ascii="Times New Roman" w:hAnsi="Times New Roman" w:cs="Times New Roman"/>
          <w:sz w:val="24"/>
          <w:szCs w:val="24"/>
        </w:rPr>
        <w:t>.</w:t>
      </w:r>
    </w:p>
    <w:p w14:paraId="0EAB3CD3" w14:textId="77777777" w:rsidR="009719C8" w:rsidRDefault="009719C8" w:rsidP="00E45E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672EA98E" w14:textId="09514AB2" w:rsidR="00E45EF2" w:rsidRPr="00E45EF2" w:rsidRDefault="00E45EF2" w:rsidP="00E45E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 w:rsidRPr="00E45EF2">
        <w:rPr>
          <w:b/>
          <w:bCs/>
          <w:sz w:val="28"/>
          <w:szCs w:val="28"/>
        </w:rPr>
        <w:t xml:space="preserve">3. </w:t>
      </w:r>
      <w:r w:rsidRPr="00E45EF2">
        <w:rPr>
          <w:b/>
          <w:bCs/>
          <w:color w:val="22272F"/>
          <w:sz w:val="28"/>
          <w:szCs w:val="28"/>
        </w:rPr>
        <w:t xml:space="preserve">Ответ на обращение, по существу, </w:t>
      </w:r>
      <w:r w:rsidRPr="00E45EF2">
        <w:rPr>
          <w:b/>
          <w:bCs/>
          <w:color w:val="22272F"/>
          <w:sz w:val="28"/>
          <w:szCs w:val="28"/>
          <w:u w:val="single"/>
        </w:rPr>
        <w:t>не дается Фондом</w:t>
      </w:r>
      <w:r w:rsidRPr="00E45EF2">
        <w:rPr>
          <w:b/>
          <w:bCs/>
          <w:color w:val="22272F"/>
          <w:sz w:val="28"/>
          <w:szCs w:val="28"/>
        </w:rPr>
        <w:t xml:space="preserve"> в следующих случаях:</w:t>
      </w:r>
    </w:p>
    <w:p w14:paraId="042B9ABC" w14:textId="77777777" w:rsidR="00E45EF2" w:rsidRPr="00E45EF2" w:rsidRDefault="00E45EF2" w:rsidP="00E45E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45EF2">
        <w:rPr>
          <w:color w:val="22272F"/>
          <w:sz w:val="28"/>
          <w:szCs w:val="28"/>
        </w:rPr>
        <w:t>1) в обращении не указан адрес, по которому должен быть направлен ответ;</w:t>
      </w:r>
    </w:p>
    <w:p w14:paraId="17DBD23A" w14:textId="77777777" w:rsidR="00E45EF2" w:rsidRPr="00E45EF2" w:rsidRDefault="00E45EF2" w:rsidP="00E45E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45EF2">
        <w:rPr>
          <w:color w:val="22272F"/>
          <w:sz w:val="28"/>
          <w:szCs w:val="28"/>
        </w:rPr>
        <w:t>2) в обращении не указана фамилия (наименование) заявителя;</w:t>
      </w:r>
    </w:p>
    <w:p w14:paraId="671CA9D3" w14:textId="77777777" w:rsidR="00E45EF2" w:rsidRPr="00E45EF2" w:rsidRDefault="00E45EF2" w:rsidP="00E45E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45EF2">
        <w:rPr>
          <w:color w:val="22272F"/>
          <w:sz w:val="28"/>
          <w:szCs w:val="28"/>
        </w:rPr>
        <w:t>3) в обращении содержатся нецензурные либо оскорбительные выражения, угрозы имуществу микрофинансовой организации, угрозы жизни, здоровью и имуществу работника микрофинансовой организации или членов его семьи;</w:t>
      </w:r>
    </w:p>
    <w:p w14:paraId="51ABEAAE" w14:textId="77777777" w:rsidR="00E45EF2" w:rsidRPr="00E45EF2" w:rsidRDefault="00E45EF2" w:rsidP="00E45E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45EF2">
        <w:rPr>
          <w:color w:val="22272F"/>
          <w:sz w:val="28"/>
          <w:szCs w:val="28"/>
        </w:rPr>
        <w:t>4) текст обращения не поддается прочтению;</w:t>
      </w:r>
    </w:p>
    <w:p w14:paraId="2BED1B87" w14:textId="32BFF61B" w:rsidR="00E45EF2" w:rsidRPr="0056487F" w:rsidRDefault="00E45EF2" w:rsidP="005A0C0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45EF2">
        <w:rPr>
          <w:color w:val="22272F"/>
          <w:sz w:val="28"/>
          <w:szCs w:val="28"/>
        </w:rPr>
        <w:t>5) текст обращения не позволяет определить его суть</w:t>
      </w:r>
    </w:p>
    <w:sectPr w:rsidR="00E45EF2" w:rsidRPr="0056487F" w:rsidSect="00E03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8107" w14:textId="77777777" w:rsidR="00952A3C" w:rsidRDefault="00952A3C" w:rsidP="002C7FBA">
      <w:pPr>
        <w:spacing w:after="0" w:line="240" w:lineRule="auto"/>
      </w:pPr>
      <w:r>
        <w:separator/>
      </w:r>
    </w:p>
  </w:endnote>
  <w:endnote w:type="continuationSeparator" w:id="0">
    <w:p w14:paraId="5D4CB16B" w14:textId="77777777" w:rsidR="00952A3C" w:rsidRDefault="00952A3C" w:rsidP="002C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EABA" w14:textId="77777777" w:rsidR="002C7FBA" w:rsidRDefault="002C7F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DB31" w14:textId="77777777" w:rsidR="002C7FBA" w:rsidRDefault="002C7F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84E4" w14:textId="77777777" w:rsidR="002C7FBA" w:rsidRDefault="002C7F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C0D1" w14:textId="77777777" w:rsidR="00952A3C" w:rsidRDefault="00952A3C" w:rsidP="002C7FBA">
      <w:pPr>
        <w:spacing w:after="0" w:line="240" w:lineRule="auto"/>
      </w:pPr>
      <w:r>
        <w:separator/>
      </w:r>
    </w:p>
  </w:footnote>
  <w:footnote w:type="continuationSeparator" w:id="0">
    <w:p w14:paraId="0B994A81" w14:textId="77777777" w:rsidR="00952A3C" w:rsidRDefault="00952A3C" w:rsidP="002C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7669" w14:textId="77777777" w:rsidR="002C7FBA" w:rsidRDefault="002C7F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A6B6" w14:textId="77777777" w:rsidR="002C7FBA" w:rsidRDefault="002C7F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6160" w14:textId="77777777" w:rsidR="002C7FBA" w:rsidRDefault="002C7F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4E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4947"/>
    <w:rsid w:val="00141277"/>
    <w:rsid w:val="0014536D"/>
    <w:rsid w:val="00154C63"/>
    <w:rsid w:val="001575C4"/>
    <w:rsid w:val="00161AA6"/>
    <w:rsid w:val="00161E1D"/>
    <w:rsid w:val="00165E16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A344E"/>
    <w:rsid w:val="002B2C85"/>
    <w:rsid w:val="002B7AD4"/>
    <w:rsid w:val="002C0FC3"/>
    <w:rsid w:val="002C63B7"/>
    <w:rsid w:val="002C7FBA"/>
    <w:rsid w:val="002D146E"/>
    <w:rsid w:val="002D576B"/>
    <w:rsid w:val="002D6088"/>
    <w:rsid w:val="002E1D68"/>
    <w:rsid w:val="002E2FAE"/>
    <w:rsid w:val="002E71DC"/>
    <w:rsid w:val="002F08B8"/>
    <w:rsid w:val="002F09F3"/>
    <w:rsid w:val="002F761A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55DF3"/>
    <w:rsid w:val="003575F4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A42FD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D621A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2196"/>
    <w:rsid w:val="00556107"/>
    <w:rsid w:val="00562376"/>
    <w:rsid w:val="0056487F"/>
    <w:rsid w:val="00574619"/>
    <w:rsid w:val="00582FE6"/>
    <w:rsid w:val="00587380"/>
    <w:rsid w:val="00590E25"/>
    <w:rsid w:val="00591786"/>
    <w:rsid w:val="005A0C0E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07106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460C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2684"/>
    <w:rsid w:val="0068647F"/>
    <w:rsid w:val="006872E7"/>
    <w:rsid w:val="00687CCD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B01AD"/>
    <w:rsid w:val="007B3123"/>
    <w:rsid w:val="007C2406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694"/>
    <w:rsid w:val="008C3F7D"/>
    <w:rsid w:val="008C5F02"/>
    <w:rsid w:val="008C6BFC"/>
    <w:rsid w:val="008C7614"/>
    <w:rsid w:val="008C76C2"/>
    <w:rsid w:val="008D1C71"/>
    <w:rsid w:val="008D4586"/>
    <w:rsid w:val="008E3849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2A3C"/>
    <w:rsid w:val="00957F08"/>
    <w:rsid w:val="00964773"/>
    <w:rsid w:val="00965F86"/>
    <w:rsid w:val="00970507"/>
    <w:rsid w:val="009719C8"/>
    <w:rsid w:val="00975380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13B3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95492"/>
    <w:rsid w:val="00AA41AF"/>
    <w:rsid w:val="00AA45DC"/>
    <w:rsid w:val="00AA4B14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1220"/>
    <w:rsid w:val="00B33ABE"/>
    <w:rsid w:val="00B4615E"/>
    <w:rsid w:val="00B477B6"/>
    <w:rsid w:val="00B513E2"/>
    <w:rsid w:val="00B5527F"/>
    <w:rsid w:val="00B57148"/>
    <w:rsid w:val="00B66A3B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52E8"/>
    <w:rsid w:val="00E24877"/>
    <w:rsid w:val="00E4250E"/>
    <w:rsid w:val="00E45EF2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75AA"/>
    <w:rsid w:val="00EC043C"/>
    <w:rsid w:val="00EC3D72"/>
    <w:rsid w:val="00EC55AD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26A20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9E5C"/>
  <w15:docId w15:val="{CB97302C-BB59-4D57-B0CC-641C1E9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FBA"/>
  </w:style>
  <w:style w:type="paragraph" w:styleId="a6">
    <w:name w:val="footer"/>
    <w:basedOn w:val="a"/>
    <w:link w:val="a7"/>
    <w:uiPriority w:val="99"/>
    <w:unhideWhenUsed/>
    <w:rsid w:val="002C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FBA"/>
  </w:style>
  <w:style w:type="paragraph" w:customStyle="1" w:styleId="s1">
    <w:name w:val="s_1"/>
    <w:basedOn w:val="a"/>
    <w:rsid w:val="00E4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Татьяна Юзыкайн</cp:lastModifiedBy>
  <cp:revision>13</cp:revision>
  <cp:lastPrinted>2020-02-04T12:02:00Z</cp:lastPrinted>
  <dcterms:created xsi:type="dcterms:W3CDTF">2018-04-05T14:40:00Z</dcterms:created>
  <dcterms:modified xsi:type="dcterms:W3CDTF">2024-07-30T06:43:00Z</dcterms:modified>
</cp:coreProperties>
</file>