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E9B7" w14:textId="77777777" w:rsidR="00532D9C" w:rsidRDefault="00843C0F" w:rsidP="00532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9C">
        <w:rPr>
          <w:rFonts w:ascii="Times New Roman" w:hAnsi="Times New Roman" w:cs="Times New Roman"/>
          <w:b/>
          <w:sz w:val="24"/>
          <w:szCs w:val="24"/>
        </w:rPr>
        <w:t>Виды финансовых услуг и дополнительных услуг</w:t>
      </w:r>
    </w:p>
    <w:p w14:paraId="5303536D" w14:textId="0D25BF91" w:rsidR="00320DAD" w:rsidRPr="00532D9C" w:rsidRDefault="00320DAD" w:rsidP="00532D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9C">
        <w:rPr>
          <w:rFonts w:ascii="Times New Roman" w:hAnsi="Times New Roman" w:cs="Times New Roman"/>
          <w:b/>
          <w:sz w:val="24"/>
          <w:szCs w:val="24"/>
        </w:rPr>
        <w:t xml:space="preserve">Микрокредитной компании «Фонд поддержки предпринимательства Республики Марий Эл» </w:t>
      </w:r>
      <w:r w:rsidR="00B37671" w:rsidRPr="00532D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AA9CFF" w14:textId="41A47010" w:rsidR="00B37671" w:rsidRPr="00532D9C" w:rsidRDefault="00B37671" w:rsidP="00B37671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90BC91" w14:textId="77777777" w:rsidR="006F3083" w:rsidRDefault="006F3083" w:rsidP="006F30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59EDAAC" w14:textId="77777777" w:rsidR="006F3083" w:rsidRDefault="006F3083" w:rsidP="006F308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Финансовая услуга: предоставление микрозаймов.</w:t>
      </w:r>
    </w:p>
    <w:p w14:paraId="0A37C3B7" w14:textId="77777777" w:rsidR="006F3083" w:rsidRDefault="006F3083" w:rsidP="006F308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C050C" w14:textId="77777777" w:rsidR="006F3083" w:rsidRDefault="006F3083" w:rsidP="006F308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Получатели финансовой услуги: </w:t>
      </w:r>
    </w:p>
    <w:p w14:paraId="1D3A4E5D" w14:textId="77777777" w:rsidR="006F3083" w:rsidRPr="009E5A21" w:rsidRDefault="006F3083" w:rsidP="006F308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- субъекты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СМСП)</w:t>
      </w:r>
      <w:r w:rsidRPr="009E5A21">
        <w:rPr>
          <w:rFonts w:ascii="Times New Roman" w:hAnsi="Times New Roman" w:cs="Times New Roman"/>
          <w:sz w:val="24"/>
          <w:szCs w:val="24"/>
        </w:rPr>
        <w:t>;</w:t>
      </w:r>
    </w:p>
    <w:p w14:paraId="60DD17AE" w14:textId="77777777" w:rsidR="006F3083" w:rsidRPr="009E5A21" w:rsidRDefault="006F3083" w:rsidP="006F30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 xml:space="preserve">- Физические лица, применяющие специальный налоговый режим «Налог на профессиональный доход» </w:t>
      </w:r>
      <w:r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9E5A21">
        <w:rPr>
          <w:rFonts w:ascii="Times New Roman" w:hAnsi="Times New Roman" w:cs="Times New Roman"/>
          <w:sz w:val="24"/>
          <w:szCs w:val="24"/>
        </w:rPr>
        <w:t>НПД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5A21">
        <w:rPr>
          <w:rFonts w:ascii="Times New Roman" w:hAnsi="Times New Roman" w:cs="Times New Roman"/>
          <w:sz w:val="24"/>
          <w:szCs w:val="24"/>
        </w:rPr>
        <w:t>;</w:t>
      </w:r>
    </w:p>
    <w:p w14:paraId="1CE25C82" w14:textId="77777777" w:rsidR="006F3083" w:rsidRDefault="006F3083" w:rsidP="006F308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3A917" w14:textId="77777777" w:rsidR="006F3083" w:rsidRPr="009E5A21" w:rsidRDefault="006F3083" w:rsidP="006F308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A21">
        <w:rPr>
          <w:rFonts w:ascii="Times New Roman" w:hAnsi="Times New Roman" w:cs="Times New Roman"/>
          <w:b/>
          <w:bCs/>
          <w:sz w:val="24"/>
          <w:szCs w:val="24"/>
        </w:rPr>
        <w:t>Максимальная сумма:</w:t>
      </w:r>
    </w:p>
    <w:p w14:paraId="2E7AA43C" w14:textId="77777777" w:rsidR="006F3083" w:rsidRPr="009E5A21" w:rsidRDefault="006F3083" w:rsidP="006F308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 xml:space="preserve">- для СМСП – 5 000 000 рублей </w:t>
      </w:r>
    </w:p>
    <w:p w14:paraId="31FB5336" w14:textId="77777777" w:rsidR="006F3083" w:rsidRPr="009E5A21" w:rsidRDefault="006F3083" w:rsidP="006F308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- для самозанятых – 500 000 рублей</w:t>
      </w:r>
    </w:p>
    <w:p w14:paraId="11B4080D" w14:textId="77777777" w:rsidR="006F3083" w:rsidRPr="009E5A21" w:rsidRDefault="006F3083" w:rsidP="006F308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 xml:space="preserve">- для ИП на НПД – 1 000 000 рублей </w:t>
      </w:r>
    </w:p>
    <w:p w14:paraId="42A58E80" w14:textId="77777777" w:rsidR="006F3083" w:rsidRPr="009E5A21" w:rsidRDefault="006F3083" w:rsidP="006F308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88BAE" w14:textId="77777777" w:rsidR="006F3083" w:rsidRPr="009E5A21" w:rsidRDefault="006F3083" w:rsidP="006F308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A21">
        <w:rPr>
          <w:rFonts w:ascii="Times New Roman" w:hAnsi="Times New Roman" w:cs="Times New Roman"/>
          <w:b/>
          <w:bCs/>
          <w:sz w:val="24"/>
          <w:szCs w:val="24"/>
        </w:rPr>
        <w:t xml:space="preserve">Цели и сроки: </w:t>
      </w:r>
    </w:p>
    <w:p w14:paraId="33F3817B" w14:textId="77777777" w:rsidR="006F3083" w:rsidRPr="009E5A21" w:rsidRDefault="006F3083" w:rsidP="006F3083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A21">
        <w:rPr>
          <w:rFonts w:ascii="Times New Roman" w:hAnsi="Times New Roman" w:cs="Times New Roman"/>
          <w:b/>
          <w:bCs/>
          <w:sz w:val="24"/>
          <w:szCs w:val="24"/>
        </w:rPr>
        <w:t>Для СМСП:</w:t>
      </w:r>
    </w:p>
    <w:p w14:paraId="1FBB1B69" w14:textId="77777777" w:rsidR="006F3083" w:rsidRPr="009E5A21" w:rsidRDefault="006F3083" w:rsidP="006F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на пополнение оборотных средств – до 2-х лет;</w:t>
      </w:r>
    </w:p>
    <w:p w14:paraId="681748CF" w14:textId="77777777" w:rsidR="006F3083" w:rsidRPr="009E5A21" w:rsidRDefault="006F3083" w:rsidP="006F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вложение во внеоборотные активы – до 3-х лет;</w:t>
      </w:r>
    </w:p>
    <w:p w14:paraId="605119D8" w14:textId="77777777" w:rsidR="006F3083" w:rsidRPr="009E5A21" w:rsidRDefault="006F3083" w:rsidP="006F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рефинансирование кредитов и лизингов – от 2 до 3 лет (в зависимости от цели кредита)</w:t>
      </w:r>
    </w:p>
    <w:p w14:paraId="22595BD9" w14:textId="77777777" w:rsidR="006F3083" w:rsidRPr="009E5A21" w:rsidRDefault="006F3083" w:rsidP="006F3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54848" w14:textId="77777777" w:rsidR="006F3083" w:rsidRPr="009E5A21" w:rsidRDefault="006F3083" w:rsidP="006F3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A21">
        <w:rPr>
          <w:rFonts w:ascii="Times New Roman" w:hAnsi="Times New Roman" w:cs="Times New Roman"/>
          <w:b/>
          <w:bCs/>
          <w:sz w:val="24"/>
          <w:szCs w:val="24"/>
        </w:rPr>
        <w:t>Для самозанятых (НПД)</w:t>
      </w:r>
    </w:p>
    <w:p w14:paraId="0652D1B2" w14:textId="77777777" w:rsidR="006F3083" w:rsidRPr="009E5A21" w:rsidRDefault="006F3083" w:rsidP="006F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на приобретение транспортных средств, с года изготовления которых прошло не более 10 лет;</w:t>
      </w:r>
    </w:p>
    <w:p w14:paraId="32433D7B" w14:textId="77777777" w:rsidR="006F3083" w:rsidRPr="009E5A21" w:rsidRDefault="006F3083" w:rsidP="006F30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на приобретение оборудования и мебели;</w:t>
      </w:r>
    </w:p>
    <w:p w14:paraId="589A6AC7" w14:textId="77777777" w:rsidR="006F3083" w:rsidRPr="009E5A21" w:rsidRDefault="006F3083" w:rsidP="006F30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на приобретение сырья и (или) материалов;</w:t>
      </w:r>
    </w:p>
    <w:p w14:paraId="36FF3EFE" w14:textId="77777777" w:rsidR="006F3083" w:rsidRPr="009E5A21" w:rsidRDefault="006F3083" w:rsidP="006F30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на оплату работ и услуг;</w:t>
      </w:r>
    </w:p>
    <w:p w14:paraId="792062EC" w14:textId="77777777" w:rsidR="006F3083" w:rsidRPr="009E5A21" w:rsidRDefault="006F3083" w:rsidP="006F30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на приобретение запасных частей;</w:t>
      </w:r>
    </w:p>
    <w:p w14:paraId="6A7FF0F7" w14:textId="77777777" w:rsidR="006F3083" w:rsidRPr="009E5A21" w:rsidRDefault="006F3083" w:rsidP="006F30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на приобретение горюче-смазочных материалов;</w:t>
      </w:r>
    </w:p>
    <w:p w14:paraId="494C3009" w14:textId="77777777" w:rsidR="006F3083" w:rsidRPr="009E5A21" w:rsidRDefault="006F3083" w:rsidP="006F30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на оплату аренды и (или) коммунальных платежей;</w:t>
      </w:r>
    </w:p>
    <w:p w14:paraId="0ADBB039" w14:textId="77777777" w:rsidR="006F3083" w:rsidRPr="009E5A21" w:rsidRDefault="006F3083" w:rsidP="006F30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приобретение недвижимости (за исключением жилой недвижимости);</w:t>
      </w:r>
    </w:p>
    <w:p w14:paraId="29044437" w14:textId="77777777" w:rsidR="006F3083" w:rsidRPr="009E5A21" w:rsidRDefault="006F3083" w:rsidP="006F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 xml:space="preserve">на ремонт и (или) реконструкцию площадей, используемых для предпринимательской деятельности. </w:t>
      </w:r>
    </w:p>
    <w:p w14:paraId="23B9ACBA" w14:textId="77777777" w:rsidR="006F3083" w:rsidRPr="009E5A21" w:rsidRDefault="006F3083" w:rsidP="006F30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5241EA2" w14:textId="77777777" w:rsidR="006F3083" w:rsidRPr="009E5A21" w:rsidRDefault="006F3083" w:rsidP="006F308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Срок  – до 2 лет.</w:t>
      </w:r>
    </w:p>
    <w:p w14:paraId="75B7F621" w14:textId="77777777" w:rsidR="006F3083" w:rsidRPr="009E5A21" w:rsidRDefault="006F3083" w:rsidP="006F3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A428E" w14:textId="77777777" w:rsidR="006F3083" w:rsidRPr="009E5A21" w:rsidRDefault="006F3083" w:rsidP="006F3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A21">
        <w:rPr>
          <w:rFonts w:ascii="Times New Roman" w:hAnsi="Times New Roman" w:cs="Times New Roman"/>
          <w:b/>
          <w:bCs/>
          <w:sz w:val="24"/>
          <w:szCs w:val="24"/>
        </w:rPr>
        <w:t>Обеспечение микрозаймов:</w:t>
      </w:r>
    </w:p>
    <w:p w14:paraId="60881115" w14:textId="77777777" w:rsidR="006F3083" w:rsidRPr="009E5A21" w:rsidRDefault="006F3083" w:rsidP="006F3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5A21">
        <w:rPr>
          <w:rFonts w:ascii="Times New Roman" w:hAnsi="Times New Roman" w:cs="Times New Roman"/>
          <w:sz w:val="24"/>
          <w:szCs w:val="24"/>
        </w:rPr>
        <w:t>00 000 рублей  – возможно без поручительства и залога;</w:t>
      </w:r>
    </w:p>
    <w:p w14:paraId="5F04481D" w14:textId="77777777" w:rsidR="006F3083" w:rsidRPr="009E5A21" w:rsidRDefault="006F3083" w:rsidP="006F3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5A21">
        <w:rPr>
          <w:rFonts w:ascii="Times New Roman" w:hAnsi="Times New Roman" w:cs="Times New Roman"/>
          <w:sz w:val="24"/>
          <w:szCs w:val="24"/>
        </w:rPr>
        <w:t>00 0000 рублей – возможно с одним поручителем физическим или юридическим лицом;</w:t>
      </w:r>
    </w:p>
    <w:p w14:paraId="424F798B" w14:textId="77777777" w:rsidR="006F3083" w:rsidRPr="009E5A21" w:rsidRDefault="006F3083" w:rsidP="006F3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 xml:space="preserve">- свыше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5A21">
        <w:rPr>
          <w:rFonts w:ascii="Times New Roman" w:hAnsi="Times New Roman" w:cs="Times New Roman"/>
          <w:sz w:val="24"/>
          <w:szCs w:val="24"/>
        </w:rPr>
        <w:t xml:space="preserve">00 000 рублей до 5 000 000 рублей обязательно наличие залогового обеспечения. </w:t>
      </w:r>
    </w:p>
    <w:p w14:paraId="7DF6B0BE" w14:textId="77777777" w:rsidR="006F3083" w:rsidRDefault="006F3083" w:rsidP="006F3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774C3" w14:textId="77777777" w:rsidR="006F3083" w:rsidRDefault="006F3083" w:rsidP="006F30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5A21">
        <w:rPr>
          <w:rFonts w:ascii="Times New Roman" w:hAnsi="Times New Roman" w:cs="Times New Roman"/>
          <w:b/>
          <w:bCs/>
          <w:sz w:val="24"/>
          <w:szCs w:val="24"/>
        </w:rPr>
        <w:t>Процентная ставка за пользование микрозаймом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7753E6" w14:textId="77777777" w:rsidR="006F3083" w:rsidRDefault="006F3083" w:rsidP="006F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FE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не более ключевой ставки Банка России, установленной на дату заключения договора микрозайма;</w:t>
      </w:r>
    </w:p>
    <w:p w14:paraId="71DA9085" w14:textId="77777777" w:rsidR="006F3083" w:rsidRDefault="006F3083" w:rsidP="006F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индивидуально по заявке на получение микрозайма, </w:t>
      </w:r>
      <w:r w:rsidRPr="00051FE9">
        <w:rPr>
          <w:rFonts w:ascii="Times New Roman" w:hAnsi="Times New Roman" w:cs="Times New Roman"/>
          <w:sz w:val="24"/>
          <w:szCs w:val="24"/>
        </w:rPr>
        <w:t>устанавливается 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1FE9">
        <w:rPr>
          <w:rFonts w:ascii="Times New Roman" w:hAnsi="Times New Roman" w:cs="Times New Roman"/>
          <w:sz w:val="24"/>
          <w:szCs w:val="24"/>
        </w:rPr>
        <w:t xml:space="preserve"> Финансового комитета Фонда, на основании утвержденных ставок </w:t>
      </w:r>
      <w:r>
        <w:rPr>
          <w:rFonts w:ascii="Times New Roman" w:hAnsi="Times New Roman" w:cs="Times New Roman"/>
          <w:sz w:val="24"/>
          <w:szCs w:val="24"/>
        </w:rPr>
        <w:t>Правлением Фонда.</w:t>
      </w:r>
    </w:p>
    <w:p w14:paraId="68E722CB" w14:textId="77777777" w:rsidR="006F3083" w:rsidRPr="00051FE9" w:rsidRDefault="006F3083" w:rsidP="006F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2EB5EB" w14:textId="77777777" w:rsidR="006F3083" w:rsidRPr="009E5A21" w:rsidRDefault="006F3083" w:rsidP="006F3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A21">
        <w:rPr>
          <w:rFonts w:ascii="Times New Roman" w:hAnsi="Times New Roman" w:cs="Times New Roman"/>
          <w:sz w:val="24"/>
          <w:szCs w:val="24"/>
        </w:rPr>
        <w:t>После получения микрозайма необходимо в течение 60 календарных дней со дня выдачи микрозайма предоставить отчет об использовании заемных средств.</w:t>
      </w:r>
    </w:p>
    <w:p w14:paraId="7922DB10" w14:textId="77777777" w:rsidR="006F3083" w:rsidRDefault="006F3083" w:rsidP="006F3083">
      <w:pPr>
        <w:spacing w:after="0" w:line="240" w:lineRule="auto"/>
        <w:rPr>
          <w:rFonts w:ascii="Times New Roman" w:hAnsi="Times New Roman"/>
          <w:b/>
          <w:caps/>
          <w:kern w:val="36"/>
          <w:u w:val="single"/>
        </w:rPr>
      </w:pPr>
    </w:p>
    <w:p w14:paraId="493AE5F4" w14:textId="77777777" w:rsidR="006F3083" w:rsidRDefault="006F3083" w:rsidP="006F30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F3083" w:rsidSect="006F3083">
          <w:footerReference w:type="default" r:id="rId6"/>
          <w:pgSz w:w="11905" w:h="16838"/>
          <w:pgMar w:top="709" w:right="567" w:bottom="1134" w:left="1701" w:header="0" w:footer="850" w:gutter="0"/>
          <w:cols w:space="720"/>
          <w:titlePg/>
          <w:docGrid w:linePitch="299"/>
        </w:sectPr>
      </w:pPr>
    </w:p>
    <w:p w14:paraId="76E039F0" w14:textId="77777777" w:rsidR="006F3083" w:rsidRDefault="006F3083" w:rsidP="006F3083">
      <w:pPr>
        <w:spacing w:after="0" w:line="240" w:lineRule="auto"/>
        <w:ind w:left="9639"/>
        <w:jc w:val="both"/>
        <w:rPr>
          <w:rFonts w:ascii="Times New Roman" w:eastAsia="Calibri" w:hAnsi="Times New Roman" w:cs="Times New Roman"/>
        </w:rPr>
      </w:pPr>
    </w:p>
    <w:p w14:paraId="28D67CE3" w14:textId="77777777" w:rsidR="006F3083" w:rsidRDefault="006F3083" w:rsidP="006F3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услуги Фонда в части оказания финансовых услуг (займы)</w:t>
      </w:r>
    </w:p>
    <w:p w14:paraId="4781CC1C" w14:textId="77777777" w:rsidR="006F3083" w:rsidRDefault="006F3083" w:rsidP="006F30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540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4226"/>
        <w:gridCol w:w="1985"/>
        <w:gridCol w:w="1956"/>
        <w:gridCol w:w="2077"/>
        <w:gridCol w:w="4714"/>
      </w:tblGrid>
      <w:tr w:rsidR="006F3083" w14:paraId="2CCF515B" w14:textId="77777777" w:rsidTr="00A20D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820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82E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7D68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получателю услуги</w:t>
            </w:r>
          </w:p>
          <w:p w14:paraId="1836F0AD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3EC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Предоставляемые получателем услуги документы </w:t>
            </w:r>
          </w:p>
          <w:p w14:paraId="56BDCB9E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FCB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услуги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2EF5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оказания</w:t>
            </w:r>
          </w:p>
          <w:p w14:paraId="7283292B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срок, в течение которого заявитель вправе отказаться от услуги</w:t>
            </w:r>
          </w:p>
        </w:tc>
      </w:tr>
      <w:tr w:rsidR="006F3083" w14:paraId="6DAF39BA" w14:textId="77777777" w:rsidTr="00A20D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7EB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D45" w14:textId="77777777" w:rsidR="006F3083" w:rsidRDefault="006F3083" w:rsidP="00A20D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Изменение графика платежей (приложения к договору микрозайма) по заявлению клиента*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BAB4" w14:textId="77777777" w:rsidR="006F3083" w:rsidRDefault="006F3083" w:rsidP="00A20D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Заемщики Фонда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4C6D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Заемщики, </w:t>
            </w:r>
            <w:r>
              <w:rPr>
                <w:rFonts w:ascii="Times New Roman" w:hAnsi="Times New Roman" w:cs="Times New Roman"/>
              </w:rPr>
              <w:t>предоставившие Фонду заявление об изменении графика платежей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4EA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D64" w14:textId="77777777" w:rsidR="006F3083" w:rsidRDefault="006F3083" w:rsidP="00A20D53">
            <w:pPr>
              <w:ind w:firstLine="4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рабочих дней со дня регистрации соответствующего пакета документов заемщика в «Журнале регистрации обращений». Срок рассмотрения заявления может быть увеличен на 10 рабочих дней с момента предоставления дополнительно запрошенной информации.</w:t>
            </w:r>
          </w:p>
          <w:p w14:paraId="45EE9AA3" w14:textId="77777777" w:rsidR="006F3083" w:rsidRDefault="006F3083" w:rsidP="00A20D53">
            <w:pPr>
              <w:ind w:firstLine="4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083" w14:paraId="67FE8D78" w14:textId="77777777" w:rsidTr="00A20D53">
        <w:trPr>
          <w:trHeight w:val="190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E97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67F6" w14:textId="77777777" w:rsidR="006F3083" w:rsidRDefault="006F3083" w:rsidP="00A20D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на снятие обременения с имущества (движимого и недвижимого), находящегося в залоге или заявления о замене залога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AA5" w14:textId="77777777" w:rsidR="006F3083" w:rsidRDefault="006F3083" w:rsidP="00A20D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Заемщики Фонда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6136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337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393" w14:textId="77777777" w:rsidR="006F3083" w:rsidRDefault="006F3083" w:rsidP="00A20D53">
            <w:pPr>
              <w:ind w:firstLine="4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рабочих дней со дня регистрации соответствующего пакета документов заемщика в «Журнале регистрации обращений». Срок рассмотрения заявления может быть увеличен на 10 рабочих дней с момента предоставления дополнительно запрошенной информации.</w:t>
            </w:r>
          </w:p>
          <w:p w14:paraId="237F5C24" w14:textId="77777777" w:rsidR="006F3083" w:rsidRDefault="006F3083" w:rsidP="00A20D53">
            <w:pPr>
              <w:ind w:firstLine="4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083" w14:paraId="2F80C3AC" w14:textId="77777777" w:rsidTr="00A20D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DDF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F5B" w14:textId="77777777" w:rsidR="006F3083" w:rsidRDefault="006F3083" w:rsidP="00A20D5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A81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Заемщики, у которых имеется залог в обеспечение микрозайма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58A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E55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AC7E" w14:textId="77777777" w:rsidR="006F3083" w:rsidRDefault="006F3083" w:rsidP="00A20D53">
            <w:pPr>
              <w:ind w:firstLine="4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рабочих дней со дня регистрации соответствующего пакета документов заемщика в «Журнале регистрации обращений». Срок рассмотрения заявления может быть увеличен на 10 рабочих дней с момента предоставления дополнительно запрошенной информации.</w:t>
            </w:r>
          </w:p>
          <w:p w14:paraId="560240E7" w14:textId="77777777" w:rsidR="006F3083" w:rsidRDefault="006F3083" w:rsidP="00A20D53">
            <w:pPr>
              <w:ind w:firstLine="4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083" w14:paraId="71CD1F6E" w14:textId="77777777" w:rsidTr="00A20D53">
        <w:trPr>
          <w:trHeight w:val="18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A95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2D0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32A0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Заемщики, у которых имеется залог недвижимого имущества в обеспечение микрозайма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5C0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9E0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27D" w14:textId="77777777" w:rsidR="006F3083" w:rsidRDefault="006F3083" w:rsidP="00A20D53">
            <w:pPr>
              <w:ind w:firstLine="4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рабочих дней со дня регистрации соответствующего пакета документов заемщика в «Журнале регистрации обращений». Срок рассмотрения заявления может быть увеличен на 10 рабочих дней с момента предоставления дополнительно запрошенной информации.</w:t>
            </w:r>
          </w:p>
          <w:p w14:paraId="667D5906" w14:textId="77777777" w:rsidR="006F3083" w:rsidRDefault="006F3083" w:rsidP="00A20D53">
            <w:pPr>
              <w:ind w:firstLine="4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083" w14:paraId="2903BAA0" w14:textId="77777777" w:rsidTr="00A20D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C083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DAD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заемщика о досрочном (полном или частичном) погашении микрозайма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8C1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Заемщик Фонда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4F6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AD5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293" w14:textId="77777777" w:rsidR="006F3083" w:rsidRDefault="006F3083" w:rsidP="00A20D53">
            <w:pPr>
              <w:ind w:firstLine="4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рабочих дней со дня регистрации соответствующего пакета документов заемщика в «Журнале регистрации обращений». Срок рассмотрения заявления может быть увеличен на 10 рабочих дней с момента предоставления дополнительно запрошенной информации.</w:t>
            </w:r>
          </w:p>
          <w:p w14:paraId="52A89908" w14:textId="77777777" w:rsidR="006F3083" w:rsidRDefault="006F3083" w:rsidP="00A20D53">
            <w:pPr>
              <w:ind w:firstLine="4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083" w14:paraId="24FAA58C" w14:textId="77777777" w:rsidTr="00A20D53">
        <w:trPr>
          <w:trHeight w:val="960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4320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E28A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FA7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Заемщики, предоставляющие залог недвижимого имущества в обеспечение микрозайма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324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Заявление клиента (залогодатель - физическое лицо)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1BBC4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72D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момент оказания услуги</w:t>
            </w:r>
          </w:p>
        </w:tc>
      </w:tr>
      <w:tr w:rsidR="006F3083" w14:paraId="53ED6E60" w14:textId="77777777" w:rsidTr="00A20D53">
        <w:trPr>
          <w:trHeight w:val="787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AA6D" w14:textId="77777777" w:rsidR="006F3083" w:rsidRDefault="006F3083" w:rsidP="00A20D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4C7" w14:textId="77777777" w:rsidR="006F3083" w:rsidRDefault="006F3083" w:rsidP="00A20D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5D38" w14:textId="77777777" w:rsidR="006F3083" w:rsidRDefault="006F3083" w:rsidP="00A20D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649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Заявление клиента (залогодатель - юридическое лицо)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8086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4DD9" w14:textId="77777777" w:rsidR="006F3083" w:rsidRDefault="006F3083" w:rsidP="00A20D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083" w14:paraId="34041E37" w14:textId="77777777" w:rsidTr="00A20D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BF8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3CB" w14:textId="77777777" w:rsidR="006F3083" w:rsidRDefault="006F3083" w:rsidP="00A20D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письменных копий документов, относящихся к раскрываемой и предоставляемой Фондом информации, в том числе копий </w:t>
            </w:r>
            <w:r>
              <w:rPr>
                <w:rFonts w:ascii="Times New Roman" w:hAnsi="Times New Roman" w:cs="Times New Roman"/>
              </w:rPr>
              <w:t>документов и сведений, подлежащих раскрытию получателям финансовых услуг в местах оказания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F66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Получатели финансовых услуг (заявители и клиенты) и клиенты)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EEC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Письменный запрос на предоставление копий документов и информации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9FE4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6D7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момент оказания услуги</w:t>
            </w:r>
          </w:p>
        </w:tc>
      </w:tr>
      <w:tr w:rsidR="006F3083" w14:paraId="5DCFAC70" w14:textId="77777777" w:rsidTr="00A20D53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46A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2794" w14:textId="77777777" w:rsidR="006F3083" w:rsidRDefault="006F3083" w:rsidP="00A20D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заемщику по его требованию  копий документов, </w:t>
            </w:r>
            <w:r>
              <w:rPr>
                <w:rFonts w:ascii="Times New Roman" w:hAnsi="Times New Roman" w:cs="Times New Roman"/>
              </w:rPr>
              <w:t>в т.ч.</w:t>
            </w:r>
          </w:p>
          <w:p w14:paraId="69614722" w14:textId="77777777" w:rsidR="006F3083" w:rsidRDefault="006F3083" w:rsidP="00A20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подписанный сторонами документ, содержащий индивидуальные условия договора об оказании финансовой услуги;</w:t>
            </w:r>
          </w:p>
          <w:p w14:paraId="53F2D28B" w14:textId="77777777" w:rsidR="006F3083" w:rsidRDefault="006F3083" w:rsidP="00A20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подписанное получателем финансовой услуги заявление на предоставление микрозайма (если оформление такого заявления обязательно в соответствии с законодательством Российской Федерации);</w:t>
            </w:r>
          </w:p>
          <w:p w14:paraId="25840D9E" w14:textId="77777777" w:rsidR="006F3083" w:rsidRDefault="006F3083" w:rsidP="00A20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документ, подтверждающий выдачу получателю финансовой услуги микрозайма (платежное поручение);</w:t>
            </w:r>
          </w:p>
          <w:p w14:paraId="560B282F" w14:textId="77777777" w:rsidR="006F3083" w:rsidRDefault="006F3083" w:rsidP="00A20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согласия, предоставленные получателем финансовой услуги во исполнение действующего законодательства Российской Федерации, регулирующего порядок взыскания просроченной задолженности;</w:t>
            </w:r>
          </w:p>
          <w:p w14:paraId="05117F59" w14:textId="77777777" w:rsidR="006F3083" w:rsidRDefault="006F3083" w:rsidP="00A20D5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5) документ, подтверждающий полное исполнение получателем финансовой услуги обязательств по договору об оказании финансовой услуги,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EDE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Заемщики, получившие в Фонде микрозайм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3B3" w14:textId="77777777" w:rsidR="006F3083" w:rsidRDefault="006F3083" w:rsidP="00A20D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Письменный запрос (обращение) получателя финансовых услуг на предоставление копий документов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3E0C" w14:textId="77777777" w:rsidR="006F3083" w:rsidRDefault="006F3083" w:rsidP="00A20D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54A9" w14:textId="77777777" w:rsidR="006F3083" w:rsidRDefault="006F3083" w:rsidP="00A20D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указанные в 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</w:rPr>
                <w:t>подпунктах 1</w:t>
              </w:r>
            </w:hyperlink>
            <w:r>
              <w:rPr>
                <w:rFonts w:ascii="Times New Roman" w:hAnsi="Times New Roman" w:cs="Times New Roman"/>
              </w:rPr>
              <w:t xml:space="preserve"> - </w:t>
            </w:r>
            <w:hyperlink r:id="rId8" w:history="1">
              <w:r>
                <w:rPr>
                  <w:rStyle w:val="a6"/>
                  <w:rFonts w:ascii="Times New Roman" w:hAnsi="Times New Roman" w:cs="Times New Roman"/>
                </w:rPr>
                <w:t xml:space="preserve">4 </w:t>
              </w:r>
            </w:hyperlink>
            <w:r>
              <w:rPr>
                <w:rFonts w:ascii="Times New Roman" w:hAnsi="Times New Roman" w:cs="Times New Roman"/>
              </w:rPr>
              <w:t xml:space="preserve"> предоставляются в течение 15 (пятнадцати) рабочих дней со дня регистрации соответствующего запроса от заемщика в "Журнале регистрации обращений". Документ, указанный в </w:t>
            </w:r>
            <w:hyperlink r:id="rId9" w:history="1">
              <w:r>
                <w:rPr>
                  <w:rStyle w:val="a6"/>
                  <w:rFonts w:ascii="Times New Roman" w:hAnsi="Times New Roman" w:cs="Times New Roman"/>
                </w:rPr>
                <w:t xml:space="preserve">подпункте </w:t>
              </w:r>
            </w:hyperlink>
            <w:r>
              <w:rPr>
                <w:rFonts w:ascii="Times New Roman" w:hAnsi="Times New Roman" w:cs="Times New Roman"/>
              </w:rPr>
              <w:t xml:space="preserve">5, предоставляется в течение 1 (одного) рабочего дня со дня регистрации соответствующего запроса от получателя финансовой услуги в "Журнале регистрации обращений". </w:t>
            </w:r>
          </w:p>
        </w:tc>
      </w:tr>
    </w:tbl>
    <w:p w14:paraId="031724C0" w14:textId="77777777" w:rsidR="006F3083" w:rsidRDefault="006F3083" w:rsidP="006F3083">
      <w:pPr>
        <w:spacing w:after="0" w:line="240" w:lineRule="auto"/>
        <w:ind w:right="423"/>
        <w:jc w:val="both"/>
        <w:rPr>
          <w:rFonts w:ascii="Times New Roman" w:eastAsia="Calibri" w:hAnsi="Times New Roman" w:cs="Times New Roman"/>
          <w:b/>
          <w:lang w:bidi="en-US"/>
        </w:rPr>
      </w:pPr>
    </w:p>
    <w:p w14:paraId="29E987FC" w14:textId="77777777" w:rsidR="006F3083" w:rsidRDefault="006F3083" w:rsidP="006F30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5D33D3" w14:textId="77777777" w:rsidR="00B37671" w:rsidRPr="00843C0F" w:rsidRDefault="00B37671" w:rsidP="00B37671">
      <w:pPr>
        <w:spacing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3C0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7F99F97E" w14:textId="77777777" w:rsidR="00B37671" w:rsidRPr="00843C0F" w:rsidRDefault="00B37671" w:rsidP="00B37671">
      <w:pPr>
        <w:spacing w:after="0" w:line="0" w:lineRule="atLeast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B37671" w:rsidRPr="00843C0F" w:rsidSect="00532D9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2BFF3" w14:textId="77777777" w:rsidR="00C67BE9" w:rsidRDefault="00C67BE9">
      <w:pPr>
        <w:spacing w:after="0" w:line="240" w:lineRule="auto"/>
      </w:pPr>
      <w:r>
        <w:separator/>
      </w:r>
    </w:p>
  </w:endnote>
  <w:endnote w:type="continuationSeparator" w:id="0">
    <w:p w14:paraId="5B736881" w14:textId="77777777" w:rsidR="00C67BE9" w:rsidRDefault="00C6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289050917"/>
      <w:docPartObj>
        <w:docPartGallery w:val="AutoText"/>
      </w:docPartObj>
    </w:sdtPr>
    <w:sdtEndPr>
      <w:rPr>
        <w:sz w:val="24"/>
        <w:szCs w:val="24"/>
      </w:rPr>
    </w:sdtEndPr>
    <w:sdtContent>
      <w:p w14:paraId="7F1284CB" w14:textId="77777777" w:rsidR="003B02DF" w:rsidRDefault="00000000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722F6" w14:textId="77777777" w:rsidR="00C67BE9" w:rsidRDefault="00C67BE9">
      <w:pPr>
        <w:spacing w:after="0" w:line="240" w:lineRule="auto"/>
      </w:pPr>
      <w:r>
        <w:separator/>
      </w:r>
    </w:p>
  </w:footnote>
  <w:footnote w:type="continuationSeparator" w:id="0">
    <w:p w14:paraId="7FDA8975" w14:textId="77777777" w:rsidR="00C67BE9" w:rsidRDefault="00C67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71"/>
    <w:rsid w:val="00002D09"/>
    <w:rsid w:val="00003FC2"/>
    <w:rsid w:val="00005BC7"/>
    <w:rsid w:val="0001282A"/>
    <w:rsid w:val="00014E7D"/>
    <w:rsid w:val="00017AE8"/>
    <w:rsid w:val="00017D45"/>
    <w:rsid w:val="0002552F"/>
    <w:rsid w:val="00026C6B"/>
    <w:rsid w:val="0002710D"/>
    <w:rsid w:val="00030BF3"/>
    <w:rsid w:val="00031332"/>
    <w:rsid w:val="00031475"/>
    <w:rsid w:val="00031AAB"/>
    <w:rsid w:val="00041097"/>
    <w:rsid w:val="00044102"/>
    <w:rsid w:val="000441E0"/>
    <w:rsid w:val="00046CCF"/>
    <w:rsid w:val="00046F95"/>
    <w:rsid w:val="000518B4"/>
    <w:rsid w:val="00052C52"/>
    <w:rsid w:val="00056FE0"/>
    <w:rsid w:val="000572CC"/>
    <w:rsid w:val="000614E3"/>
    <w:rsid w:val="0006589F"/>
    <w:rsid w:val="000661F4"/>
    <w:rsid w:val="0007261C"/>
    <w:rsid w:val="00073F1D"/>
    <w:rsid w:val="00081D62"/>
    <w:rsid w:val="00085E5C"/>
    <w:rsid w:val="000862EB"/>
    <w:rsid w:val="00096DFB"/>
    <w:rsid w:val="00097DA3"/>
    <w:rsid w:val="000A05B8"/>
    <w:rsid w:val="000A2842"/>
    <w:rsid w:val="000A2B44"/>
    <w:rsid w:val="000A4759"/>
    <w:rsid w:val="000B2D93"/>
    <w:rsid w:val="000B7EC1"/>
    <w:rsid w:val="000C6CA5"/>
    <w:rsid w:val="000C7A67"/>
    <w:rsid w:val="000D0CDA"/>
    <w:rsid w:val="000D206D"/>
    <w:rsid w:val="000D3B4C"/>
    <w:rsid w:val="000D6445"/>
    <w:rsid w:val="000E0CA3"/>
    <w:rsid w:val="000E4C0F"/>
    <w:rsid w:val="000E757E"/>
    <w:rsid w:val="000F6425"/>
    <w:rsid w:val="00101836"/>
    <w:rsid w:val="00102BC6"/>
    <w:rsid w:val="00103A36"/>
    <w:rsid w:val="00103A6E"/>
    <w:rsid w:val="00105879"/>
    <w:rsid w:val="00113B9E"/>
    <w:rsid w:val="001144DF"/>
    <w:rsid w:val="0011587B"/>
    <w:rsid w:val="0013045B"/>
    <w:rsid w:val="00134947"/>
    <w:rsid w:val="00141277"/>
    <w:rsid w:val="0014536D"/>
    <w:rsid w:val="00154C63"/>
    <w:rsid w:val="001575C4"/>
    <w:rsid w:val="00161AA6"/>
    <w:rsid w:val="00161E1D"/>
    <w:rsid w:val="00164CCD"/>
    <w:rsid w:val="00165E16"/>
    <w:rsid w:val="00175106"/>
    <w:rsid w:val="0018275E"/>
    <w:rsid w:val="0018398D"/>
    <w:rsid w:val="00184372"/>
    <w:rsid w:val="00184403"/>
    <w:rsid w:val="00196D38"/>
    <w:rsid w:val="00197888"/>
    <w:rsid w:val="0019794E"/>
    <w:rsid w:val="001B1469"/>
    <w:rsid w:val="001B27BC"/>
    <w:rsid w:val="001B5273"/>
    <w:rsid w:val="001B549C"/>
    <w:rsid w:val="001D0579"/>
    <w:rsid w:val="001D1580"/>
    <w:rsid w:val="001D4DF4"/>
    <w:rsid w:val="001D5130"/>
    <w:rsid w:val="0020100B"/>
    <w:rsid w:val="00203A27"/>
    <w:rsid w:val="00204956"/>
    <w:rsid w:val="0020574A"/>
    <w:rsid w:val="00206F22"/>
    <w:rsid w:val="0021009E"/>
    <w:rsid w:val="00217D62"/>
    <w:rsid w:val="002219D2"/>
    <w:rsid w:val="00225F8D"/>
    <w:rsid w:val="00232218"/>
    <w:rsid w:val="00233DB4"/>
    <w:rsid w:val="00237FAF"/>
    <w:rsid w:val="00240DCB"/>
    <w:rsid w:val="00241F69"/>
    <w:rsid w:val="002440A6"/>
    <w:rsid w:val="00246630"/>
    <w:rsid w:val="002509F7"/>
    <w:rsid w:val="002571C2"/>
    <w:rsid w:val="00263EC0"/>
    <w:rsid w:val="00267882"/>
    <w:rsid w:val="00273D0F"/>
    <w:rsid w:val="00274F45"/>
    <w:rsid w:val="002750AA"/>
    <w:rsid w:val="00275400"/>
    <w:rsid w:val="00281181"/>
    <w:rsid w:val="00282F32"/>
    <w:rsid w:val="00283FFA"/>
    <w:rsid w:val="00286F62"/>
    <w:rsid w:val="00287EB5"/>
    <w:rsid w:val="0029134A"/>
    <w:rsid w:val="002914A7"/>
    <w:rsid w:val="00296B6F"/>
    <w:rsid w:val="002B2C85"/>
    <w:rsid w:val="002B7AD4"/>
    <w:rsid w:val="002C0FC3"/>
    <w:rsid w:val="002C63B7"/>
    <w:rsid w:val="002D146E"/>
    <w:rsid w:val="002D576B"/>
    <w:rsid w:val="002D6088"/>
    <w:rsid w:val="002E1D68"/>
    <w:rsid w:val="002E2FAE"/>
    <w:rsid w:val="002E71DC"/>
    <w:rsid w:val="002F08B8"/>
    <w:rsid w:val="002F09F3"/>
    <w:rsid w:val="002F427E"/>
    <w:rsid w:val="00301810"/>
    <w:rsid w:val="00302BA2"/>
    <w:rsid w:val="0030325F"/>
    <w:rsid w:val="00314237"/>
    <w:rsid w:val="003157AE"/>
    <w:rsid w:val="003160A7"/>
    <w:rsid w:val="00317828"/>
    <w:rsid w:val="00317E2D"/>
    <w:rsid w:val="00317F58"/>
    <w:rsid w:val="00320DAD"/>
    <w:rsid w:val="0032187E"/>
    <w:rsid w:val="0033157B"/>
    <w:rsid w:val="00334D9E"/>
    <w:rsid w:val="00335065"/>
    <w:rsid w:val="00335FE8"/>
    <w:rsid w:val="00336AB6"/>
    <w:rsid w:val="0034367F"/>
    <w:rsid w:val="003449DE"/>
    <w:rsid w:val="0034642F"/>
    <w:rsid w:val="00352979"/>
    <w:rsid w:val="00361579"/>
    <w:rsid w:val="00362E3E"/>
    <w:rsid w:val="00364E18"/>
    <w:rsid w:val="00365528"/>
    <w:rsid w:val="0036759C"/>
    <w:rsid w:val="0036774B"/>
    <w:rsid w:val="0037101F"/>
    <w:rsid w:val="00371E53"/>
    <w:rsid w:val="00372108"/>
    <w:rsid w:val="00373CAB"/>
    <w:rsid w:val="00385BEB"/>
    <w:rsid w:val="00393988"/>
    <w:rsid w:val="00395783"/>
    <w:rsid w:val="003A214C"/>
    <w:rsid w:val="003B02DF"/>
    <w:rsid w:val="003B1A39"/>
    <w:rsid w:val="003B2B1F"/>
    <w:rsid w:val="003B3C05"/>
    <w:rsid w:val="003B4D1F"/>
    <w:rsid w:val="003C237C"/>
    <w:rsid w:val="003C41ED"/>
    <w:rsid w:val="003C5F2C"/>
    <w:rsid w:val="003C66FB"/>
    <w:rsid w:val="003C7EA4"/>
    <w:rsid w:val="003D066C"/>
    <w:rsid w:val="003D586C"/>
    <w:rsid w:val="003D70B6"/>
    <w:rsid w:val="003D79BF"/>
    <w:rsid w:val="003E25B5"/>
    <w:rsid w:val="003E71C2"/>
    <w:rsid w:val="003F1C91"/>
    <w:rsid w:val="003F4749"/>
    <w:rsid w:val="003F5E2F"/>
    <w:rsid w:val="004007E1"/>
    <w:rsid w:val="004051FD"/>
    <w:rsid w:val="00405823"/>
    <w:rsid w:val="004073AE"/>
    <w:rsid w:val="00411763"/>
    <w:rsid w:val="004125C7"/>
    <w:rsid w:val="00413087"/>
    <w:rsid w:val="004171A6"/>
    <w:rsid w:val="0042171E"/>
    <w:rsid w:val="004265A9"/>
    <w:rsid w:val="004351DD"/>
    <w:rsid w:val="0043693E"/>
    <w:rsid w:val="00440155"/>
    <w:rsid w:val="0044520E"/>
    <w:rsid w:val="00447A5A"/>
    <w:rsid w:val="00457CFD"/>
    <w:rsid w:val="00460CAB"/>
    <w:rsid w:val="00465308"/>
    <w:rsid w:val="00466934"/>
    <w:rsid w:val="00467828"/>
    <w:rsid w:val="004679DD"/>
    <w:rsid w:val="0047426F"/>
    <w:rsid w:val="0047783D"/>
    <w:rsid w:val="0048114E"/>
    <w:rsid w:val="00482333"/>
    <w:rsid w:val="00485B50"/>
    <w:rsid w:val="00485D9F"/>
    <w:rsid w:val="00491199"/>
    <w:rsid w:val="0049790C"/>
    <w:rsid w:val="004A507C"/>
    <w:rsid w:val="004A5BDF"/>
    <w:rsid w:val="004A68AB"/>
    <w:rsid w:val="004A6CD1"/>
    <w:rsid w:val="004B370F"/>
    <w:rsid w:val="004B6F70"/>
    <w:rsid w:val="004C6C62"/>
    <w:rsid w:val="004C73A0"/>
    <w:rsid w:val="004D025B"/>
    <w:rsid w:val="004D0B84"/>
    <w:rsid w:val="004D0E2F"/>
    <w:rsid w:val="004E263E"/>
    <w:rsid w:val="004E3DB3"/>
    <w:rsid w:val="004E76A7"/>
    <w:rsid w:val="00501797"/>
    <w:rsid w:val="00501B50"/>
    <w:rsid w:val="00504D06"/>
    <w:rsid w:val="00515446"/>
    <w:rsid w:val="00516604"/>
    <w:rsid w:val="005202A0"/>
    <w:rsid w:val="0052427A"/>
    <w:rsid w:val="005248F7"/>
    <w:rsid w:val="00532D9C"/>
    <w:rsid w:val="00534AA9"/>
    <w:rsid w:val="00541496"/>
    <w:rsid w:val="0054400D"/>
    <w:rsid w:val="005509B9"/>
    <w:rsid w:val="00556107"/>
    <w:rsid w:val="00562376"/>
    <w:rsid w:val="005670E6"/>
    <w:rsid w:val="00574619"/>
    <w:rsid w:val="00577EEF"/>
    <w:rsid w:val="00582FE6"/>
    <w:rsid w:val="00587380"/>
    <w:rsid w:val="00590E25"/>
    <w:rsid w:val="00591786"/>
    <w:rsid w:val="005A14E5"/>
    <w:rsid w:val="005A19E2"/>
    <w:rsid w:val="005A2264"/>
    <w:rsid w:val="005A29E1"/>
    <w:rsid w:val="005A39CE"/>
    <w:rsid w:val="005A44EF"/>
    <w:rsid w:val="005A6469"/>
    <w:rsid w:val="005B7791"/>
    <w:rsid w:val="005C3BAF"/>
    <w:rsid w:val="005C431B"/>
    <w:rsid w:val="005C79EA"/>
    <w:rsid w:val="005D14E5"/>
    <w:rsid w:val="005E1657"/>
    <w:rsid w:val="005E2FDC"/>
    <w:rsid w:val="005E4FFD"/>
    <w:rsid w:val="005E7099"/>
    <w:rsid w:val="005E77C7"/>
    <w:rsid w:val="005E7EAD"/>
    <w:rsid w:val="005F2139"/>
    <w:rsid w:val="00602F5D"/>
    <w:rsid w:val="006041CF"/>
    <w:rsid w:val="0060490B"/>
    <w:rsid w:val="00605E94"/>
    <w:rsid w:val="006065B3"/>
    <w:rsid w:val="0061175B"/>
    <w:rsid w:val="00612365"/>
    <w:rsid w:val="00614E2B"/>
    <w:rsid w:val="00617143"/>
    <w:rsid w:val="0061747B"/>
    <w:rsid w:val="006204BB"/>
    <w:rsid w:val="0062185A"/>
    <w:rsid w:val="00627289"/>
    <w:rsid w:val="0063266F"/>
    <w:rsid w:val="00635A58"/>
    <w:rsid w:val="00636163"/>
    <w:rsid w:val="0063653F"/>
    <w:rsid w:val="00640A35"/>
    <w:rsid w:val="006421E9"/>
    <w:rsid w:val="00642C98"/>
    <w:rsid w:val="00645FFE"/>
    <w:rsid w:val="0065001A"/>
    <w:rsid w:val="00652077"/>
    <w:rsid w:val="006524A7"/>
    <w:rsid w:val="00661464"/>
    <w:rsid w:val="00662EE9"/>
    <w:rsid w:val="00663108"/>
    <w:rsid w:val="00666362"/>
    <w:rsid w:val="00671880"/>
    <w:rsid w:val="006740BE"/>
    <w:rsid w:val="00675C09"/>
    <w:rsid w:val="0068647F"/>
    <w:rsid w:val="006872E7"/>
    <w:rsid w:val="00687A4A"/>
    <w:rsid w:val="0069369F"/>
    <w:rsid w:val="006A0051"/>
    <w:rsid w:val="006A2DF4"/>
    <w:rsid w:val="006A47F5"/>
    <w:rsid w:val="006A5096"/>
    <w:rsid w:val="006A5443"/>
    <w:rsid w:val="006A589D"/>
    <w:rsid w:val="006A6370"/>
    <w:rsid w:val="006B33E9"/>
    <w:rsid w:val="006C4B58"/>
    <w:rsid w:val="006C7690"/>
    <w:rsid w:val="006C7E0D"/>
    <w:rsid w:val="006D2B77"/>
    <w:rsid w:val="006D5B6D"/>
    <w:rsid w:val="006D7037"/>
    <w:rsid w:val="006D75E0"/>
    <w:rsid w:val="006E0D17"/>
    <w:rsid w:val="006E27B1"/>
    <w:rsid w:val="006E425A"/>
    <w:rsid w:val="006E6BC0"/>
    <w:rsid w:val="006F03C8"/>
    <w:rsid w:val="006F1C61"/>
    <w:rsid w:val="006F3083"/>
    <w:rsid w:val="006F403A"/>
    <w:rsid w:val="006F60A2"/>
    <w:rsid w:val="006F6CED"/>
    <w:rsid w:val="006F6F75"/>
    <w:rsid w:val="006F756A"/>
    <w:rsid w:val="006F7925"/>
    <w:rsid w:val="007024BE"/>
    <w:rsid w:val="00703721"/>
    <w:rsid w:val="007075FA"/>
    <w:rsid w:val="00715FDC"/>
    <w:rsid w:val="00716871"/>
    <w:rsid w:val="00722D0A"/>
    <w:rsid w:val="00725B75"/>
    <w:rsid w:val="007320D3"/>
    <w:rsid w:val="00732376"/>
    <w:rsid w:val="00732787"/>
    <w:rsid w:val="00735BA9"/>
    <w:rsid w:val="00737C03"/>
    <w:rsid w:val="007404B3"/>
    <w:rsid w:val="00744F5C"/>
    <w:rsid w:val="007454A3"/>
    <w:rsid w:val="007463E8"/>
    <w:rsid w:val="00747332"/>
    <w:rsid w:val="007502F4"/>
    <w:rsid w:val="007532D3"/>
    <w:rsid w:val="0075402D"/>
    <w:rsid w:val="007626CF"/>
    <w:rsid w:val="00763431"/>
    <w:rsid w:val="007662E4"/>
    <w:rsid w:val="00780670"/>
    <w:rsid w:val="00784066"/>
    <w:rsid w:val="007849F6"/>
    <w:rsid w:val="00784CD6"/>
    <w:rsid w:val="007853C0"/>
    <w:rsid w:val="0078631A"/>
    <w:rsid w:val="007911CD"/>
    <w:rsid w:val="007A2696"/>
    <w:rsid w:val="007A2963"/>
    <w:rsid w:val="007A2C30"/>
    <w:rsid w:val="007A2DA8"/>
    <w:rsid w:val="007B01AD"/>
    <w:rsid w:val="007B3123"/>
    <w:rsid w:val="007C2406"/>
    <w:rsid w:val="007D3425"/>
    <w:rsid w:val="007D407D"/>
    <w:rsid w:val="007E07E7"/>
    <w:rsid w:val="007E0FE1"/>
    <w:rsid w:val="007E18BD"/>
    <w:rsid w:val="007E4894"/>
    <w:rsid w:val="007F1037"/>
    <w:rsid w:val="007F4B42"/>
    <w:rsid w:val="00800D46"/>
    <w:rsid w:val="0080421B"/>
    <w:rsid w:val="00805CD4"/>
    <w:rsid w:val="00813C91"/>
    <w:rsid w:val="008159AC"/>
    <w:rsid w:val="00815F5E"/>
    <w:rsid w:val="008174D5"/>
    <w:rsid w:val="00827955"/>
    <w:rsid w:val="00836E9C"/>
    <w:rsid w:val="00836F3A"/>
    <w:rsid w:val="00841CCA"/>
    <w:rsid w:val="00843C0F"/>
    <w:rsid w:val="0085054E"/>
    <w:rsid w:val="0085117F"/>
    <w:rsid w:val="0085487D"/>
    <w:rsid w:val="00855238"/>
    <w:rsid w:val="008605DF"/>
    <w:rsid w:val="00861421"/>
    <w:rsid w:val="00862841"/>
    <w:rsid w:val="00863AED"/>
    <w:rsid w:val="0087007D"/>
    <w:rsid w:val="008729C1"/>
    <w:rsid w:val="008819AA"/>
    <w:rsid w:val="00896E7E"/>
    <w:rsid w:val="008A1628"/>
    <w:rsid w:val="008A35A6"/>
    <w:rsid w:val="008A6800"/>
    <w:rsid w:val="008B0044"/>
    <w:rsid w:val="008B1DB2"/>
    <w:rsid w:val="008B5D64"/>
    <w:rsid w:val="008B7324"/>
    <w:rsid w:val="008C325B"/>
    <w:rsid w:val="008C3F7D"/>
    <w:rsid w:val="008C5F02"/>
    <w:rsid w:val="008C6BFC"/>
    <w:rsid w:val="008C7614"/>
    <w:rsid w:val="008C76C2"/>
    <w:rsid w:val="008D1C71"/>
    <w:rsid w:val="008D4586"/>
    <w:rsid w:val="008E3849"/>
    <w:rsid w:val="008E4938"/>
    <w:rsid w:val="008F1230"/>
    <w:rsid w:val="008F257D"/>
    <w:rsid w:val="008F27BD"/>
    <w:rsid w:val="00907AB7"/>
    <w:rsid w:val="0091157E"/>
    <w:rsid w:val="00913DA6"/>
    <w:rsid w:val="00922401"/>
    <w:rsid w:val="00925757"/>
    <w:rsid w:val="009261C6"/>
    <w:rsid w:val="00933A61"/>
    <w:rsid w:val="00933E8D"/>
    <w:rsid w:val="00940861"/>
    <w:rsid w:val="0094500B"/>
    <w:rsid w:val="00957F08"/>
    <w:rsid w:val="00960B81"/>
    <w:rsid w:val="00964773"/>
    <w:rsid w:val="00965F86"/>
    <w:rsid w:val="00970507"/>
    <w:rsid w:val="00975380"/>
    <w:rsid w:val="00990645"/>
    <w:rsid w:val="009A086C"/>
    <w:rsid w:val="009A1904"/>
    <w:rsid w:val="009B1136"/>
    <w:rsid w:val="009B3719"/>
    <w:rsid w:val="009B5A06"/>
    <w:rsid w:val="009B7C30"/>
    <w:rsid w:val="009C23AE"/>
    <w:rsid w:val="009C6504"/>
    <w:rsid w:val="009C6DCD"/>
    <w:rsid w:val="009C7CAF"/>
    <w:rsid w:val="009D0531"/>
    <w:rsid w:val="009D13B3"/>
    <w:rsid w:val="009D3EB8"/>
    <w:rsid w:val="009D5651"/>
    <w:rsid w:val="009D5E62"/>
    <w:rsid w:val="009D775E"/>
    <w:rsid w:val="009E0131"/>
    <w:rsid w:val="009E6344"/>
    <w:rsid w:val="009E6358"/>
    <w:rsid w:val="009F2017"/>
    <w:rsid w:val="009F6547"/>
    <w:rsid w:val="009F6CF2"/>
    <w:rsid w:val="00A00C88"/>
    <w:rsid w:val="00A04A58"/>
    <w:rsid w:val="00A145DE"/>
    <w:rsid w:val="00A147D2"/>
    <w:rsid w:val="00A15E02"/>
    <w:rsid w:val="00A24040"/>
    <w:rsid w:val="00A25749"/>
    <w:rsid w:val="00A25EF8"/>
    <w:rsid w:val="00A3297B"/>
    <w:rsid w:val="00A34467"/>
    <w:rsid w:val="00A35472"/>
    <w:rsid w:val="00A50F7D"/>
    <w:rsid w:val="00A515EB"/>
    <w:rsid w:val="00A51AEA"/>
    <w:rsid w:val="00A54B79"/>
    <w:rsid w:val="00A54E16"/>
    <w:rsid w:val="00A54F60"/>
    <w:rsid w:val="00A77946"/>
    <w:rsid w:val="00A84B98"/>
    <w:rsid w:val="00A879A7"/>
    <w:rsid w:val="00A91D09"/>
    <w:rsid w:val="00AA41AF"/>
    <w:rsid w:val="00AA45DC"/>
    <w:rsid w:val="00AA6B63"/>
    <w:rsid w:val="00AB0035"/>
    <w:rsid w:val="00AB1801"/>
    <w:rsid w:val="00AB27E7"/>
    <w:rsid w:val="00AB3D12"/>
    <w:rsid w:val="00AB3D48"/>
    <w:rsid w:val="00AB6B42"/>
    <w:rsid w:val="00AC1B5C"/>
    <w:rsid w:val="00AC6E9D"/>
    <w:rsid w:val="00AD0C17"/>
    <w:rsid w:val="00AD484B"/>
    <w:rsid w:val="00AE00D0"/>
    <w:rsid w:val="00AE15EB"/>
    <w:rsid w:val="00AE18B7"/>
    <w:rsid w:val="00AE2855"/>
    <w:rsid w:val="00AE35FC"/>
    <w:rsid w:val="00AE396B"/>
    <w:rsid w:val="00AF0577"/>
    <w:rsid w:val="00AF15CF"/>
    <w:rsid w:val="00AF2524"/>
    <w:rsid w:val="00AF319D"/>
    <w:rsid w:val="00AF3E58"/>
    <w:rsid w:val="00AF43DD"/>
    <w:rsid w:val="00B016BA"/>
    <w:rsid w:val="00B020B3"/>
    <w:rsid w:val="00B0584F"/>
    <w:rsid w:val="00B06D41"/>
    <w:rsid w:val="00B118F0"/>
    <w:rsid w:val="00B13D0F"/>
    <w:rsid w:val="00B15E57"/>
    <w:rsid w:val="00B207EB"/>
    <w:rsid w:val="00B24BBA"/>
    <w:rsid w:val="00B25960"/>
    <w:rsid w:val="00B27CDB"/>
    <w:rsid w:val="00B33ABE"/>
    <w:rsid w:val="00B37671"/>
    <w:rsid w:val="00B4615E"/>
    <w:rsid w:val="00B477B6"/>
    <w:rsid w:val="00B513E2"/>
    <w:rsid w:val="00B5527F"/>
    <w:rsid w:val="00B67FDA"/>
    <w:rsid w:val="00B72EEF"/>
    <w:rsid w:val="00B76B2C"/>
    <w:rsid w:val="00B80DFD"/>
    <w:rsid w:val="00B93E8B"/>
    <w:rsid w:val="00B9460E"/>
    <w:rsid w:val="00B9638A"/>
    <w:rsid w:val="00B96DA4"/>
    <w:rsid w:val="00BB1E8E"/>
    <w:rsid w:val="00BB44F3"/>
    <w:rsid w:val="00BB5368"/>
    <w:rsid w:val="00BC158E"/>
    <w:rsid w:val="00BC1AA5"/>
    <w:rsid w:val="00BC34A7"/>
    <w:rsid w:val="00BC4ECA"/>
    <w:rsid w:val="00BC5371"/>
    <w:rsid w:val="00BC63F8"/>
    <w:rsid w:val="00BD5729"/>
    <w:rsid w:val="00BE060C"/>
    <w:rsid w:val="00BE394E"/>
    <w:rsid w:val="00BE40CA"/>
    <w:rsid w:val="00BE66B9"/>
    <w:rsid w:val="00BF386E"/>
    <w:rsid w:val="00BF3E81"/>
    <w:rsid w:val="00BF7E91"/>
    <w:rsid w:val="00C0740B"/>
    <w:rsid w:val="00C12137"/>
    <w:rsid w:val="00C30829"/>
    <w:rsid w:val="00C330C2"/>
    <w:rsid w:val="00C33996"/>
    <w:rsid w:val="00C408CE"/>
    <w:rsid w:val="00C52509"/>
    <w:rsid w:val="00C54DD5"/>
    <w:rsid w:val="00C55ED3"/>
    <w:rsid w:val="00C601A6"/>
    <w:rsid w:val="00C61966"/>
    <w:rsid w:val="00C647D7"/>
    <w:rsid w:val="00C66077"/>
    <w:rsid w:val="00C67BE9"/>
    <w:rsid w:val="00C71622"/>
    <w:rsid w:val="00C74BE8"/>
    <w:rsid w:val="00C77653"/>
    <w:rsid w:val="00C80CBF"/>
    <w:rsid w:val="00C8364C"/>
    <w:rsid w:val="00C847D9"/>
    <w:rsid w:val="00C86E71"/>
    <w:rsid w:val="00C90536"/>
    <w:rsid w:val="00C9230B"/>
    <w:rsid w:val="00C94E49"/>
    <w:rsid w:val="00C970A8"/>
    <w:rsid w:val="00CA1B9D"/>
    <w:rsid w:val="00CA4075"/>
    <w:rsid w:val="00CA496F"/>
    <w:rsid w:val="00CA532E"/>
    <w:rsid w:val="00CB16AB"/>
    <w:rsid w:val="00CB591D"/>
    <w:rsid w:val="00CB665B"/>
    <w:rsid w:val="00CB7C38"/>
    <w:rsid w:val="00CC0276"/>
    <w:rsid w:val="00CC0BA7"/>
    <w:rsid w:val="00CC4B99"/>
    <w:rsid w:val="00CD21DA"/>
    <w:rsid w:val="00CD2284"/>
    <w:rsid w:val="00CD457F"/>
    <w:rsid w:val="00CE4B40"/>
    <w:rsid w:val="00CE5D53"/>
    <w:rsid w:val="00CE6AB8"/>
    <w:rsid w:val="00CF3B97"/>
    <w:rsid w:val="00CF4DE5"/>
    <w:rsid w:val="00D0189A"/>
    <w:rsid w:val="00D05059"/>
    <w:rsid w:val="00D066D9"/>
    <w:rsid w:val="00D1536A"/>
    <w:rsid w:val="00D1683C"/>
    <w:rsid w:val="00D208DC"/>
    <w:rsid w:val="00D2209C"/>
    <w:rsid w:val="00D23110"/>
    <w:rsid w:val="00D2648A"/>
    <w:rsid w:val="00D30D7E"/>
    <w:rsid w:val="00D31A9B"/>
    <w:rsid w:val="00D35EBB"/>
    <w:rsid w:val="00D422D0"/>
    <w:rsid w:val="00D4621E"/>
    <w:rsid w:val="00D54F62"/>
    <w:rsid w:val="00D60405"/>
    <w:rsid w:val="00D60E43"/>
    <w:rsid w:val="00D61119"/>
    <w:rsid w:val="00D61B01"/>
    <w:rsid w:val="00D61FF3"/>
    <w:rsid w:val="00D65BF4"/>
    <w:rsid w:val="00D7267E"/>
    <w:rsid w:val="00D80F2E"/>
    <w:rsid w:val="00D815C9"/>
    <w:rsid w:val="00D81659"/>
    <w:rsid w:val="00D82013"/>
    <w:rsid w:val="00D96D83"/>
    <w:rsid w:val="00DA216E"/>
    <w:rsid w:val="00DA21D0"/>
    <w:rsid w:val="00DA7A6E"/>
    <w:rsid w:val="00DB04C7"/>
    <w:rsid w:val="00DB21AF"/>
    <w:rsid w:val="00DB3027"/>
    <w:rsid w:val="00DC0717"/>
    <w:rsid w:val="00DC2E40"/>
    <w:rsid w:val="00DC4156"/>
    <w:rsid w:val="00DD2A99"/>
    <w:rsid w:val="00DD7E76"/>
    <w:rsid w:val="00DE002B"/>
    <w:rsid w:val="00DF0BC5"/>
    <w:rsid w:val="00E03462"/>
    <w:rsid w:val="00E0614B"/>
    <w:rsid w:val="00E07C9C"/>
    <w:rsid w:val="00E11535"/>
    <w:rsid w:val="00E152E8"/>
    <w:rsid w:val="00E24877"/>
    <w:rsid w:val="00E3637F"/>
    <w:rsid w:val="00E4250E"/>
    <w:rsid w:val="00E53059"/>
    <w:rsid w:val="00E53952"/>
    <w:rsid w:val="00E71F7B"/>
    <w:rsid w:val="00E73F25"/>
    <w:rsid w:val="00E74652"/>
    <w:rsid w:val="00E80395"/>
    <w:rsid w:val="00E82D30"/>
    <w:rsid w:val="00E85C07"/>
    <w:rsid w:val="00E90A9A"/>
    <w:rsid w:val="00E929A9"/>
    <w:rsid w:val="00E93848"/>
    <w:rsid w:val="00E9450B"/>
    <w:rsid w:val="00E974F0"/>
    <w:rsid w:val="00EB75AA"/>
    <w:rsid w:val="00EC043C"/>
    <w:rsid w:val="00EC2A42"/>
    <w:rsid w:val="00EC3D72"/>
    <w:rsid w:val="00EC55AD"/>
    <w:rsid w:val="00ED7331"/>
    <w:rsid w:val="00ED7DA0"/>
    <w:rsid w:val="00EE1567"/>
    <w:rsid w:val="00EE5445"/>
    <w:rsid w:val="00EE6348"/>
    <w:rsid w:val="00EE76EE"/>
    <w:rsid w:val="00EF317B"/>
    <w:rsid w:val="00F01852"/>
    <w:rsid w:val="00F020E8"/>
    <w:rsid w:val="00F06F07"/>
    <w:rsid w:val="00F1142F"/>
    <w:rsid w:val="00F11857"/>
    <w:rsid w:val="00F11A5A"/>
    <w:rsid w:val="00F12EC6"/>
    <w:rsid w:val="00F15336"/>
    <w:rsid w:val="00F2048D"/>
    <w:rsid w:val="00F24252"/>
    <w:rsid w:val="00F264E6"/>
    <w:rsid w:val="00F303D2"/>
    <w:rsid w:val="00F32F4E"/>
    <w:rsid w:val="00F35F07"/>
    <w:rsid w:val="00F36165"/>
    <w:rsid w:val="00F41C5F"/>
    <w:rsid w:val="00F50177"/>
    <w:rsid w:val="00F50845"/>
    <w:rsid w:val="00F52889"/>
    <w:rsid w:val="00F5512A"/>
    <w:rsid w:val="00F553F0"/>
    <w:rsid w:val="00F554DC"/>
    <w:rsid w:val="00F61BC4"/>
    <w:rsid w:val="00F631FB"/>
    <w:rsid w:val="00F66C13"/>
    <w:rsid w:val="00F67853"/>
    <w:rsid w:val="00F76A1F"/>
    <w:rsid w:val="00F87878"/>
    <w:rsid w:val="00F90C5C"/>
    <w:rsid w:val="00F9258E"/>
    <w:rsid w:val="00F941DB"/>
    <w:rsid w:val="00F95D6C"/>
    <w:rsid w:val="00FA5275"/>
    <w:rsid w:val="00FA5343"/>
    <w:rsid w:val="00FA6669"/>
    <w:rsid w:val="00FA6DB7"/>
    <w:rsid w:val="00FA7406"/>
    <w:rsid w:val="00FB408B"/>
    <w:rsid w:val="00FB61E8"/>
    <w:rsid w:val="00FC0288"/>
    <w:rsid w:val="00FC0392"/>
    <w:rsid w:val="00FC110C"/>
    <w:rsid w:val="00FC1804"/>
    <w:rsid w:val="00FC6BFD"/>
    <w:rsid w:val="00FD4813"/>
    <w:rsid w:val="00FD6892"/>
    <w:rsid w:val="00FD75F8"/>
    <w:rsid w:val="00FE1F21"/>
    <w:rsid w:val="00FE3A63"/>
    <w:rsid w:val="00FF0667"/>
    <w:rsid w:val="00FF2107"/>
    <w:rsid w:val="00FF5708"/>
    <w:rsid w:val="00FF6CA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15B3"/>
  <w15:docId w15:val="{1E20F271-168F-4FBD-9DDC-BBE36EEE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462"/>
  </w:style>
  <w:style w:type="paragraph" w:styleId="1">
    <w:name w:val="heading 1"/>
    <w:basedOn w:val="a"/>
    <w:next w:val="a"/>
    <w:link w:val="10"/>
    <w:uiPriority w:val="9"/>
    <w:qFormat/>
    <w:rsid w:val="006F3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6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6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37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AD0C1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0C17"/>
    <w:rPr>
      <w:color w:val="605E5C"/>
      <w:shd w:val="clear" w:color="auto" w:fill="E1DFDD"/>
    </w:rPr>
  </w:style>
  <w:style w:type="paragraph" w:customStyle="1" w:styleId="s1">
    <w:name w:val="s_1"/>
    <w:basedOn w:val="a"/>
    <w:rsid w:val="0096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F30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6F3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6F3083"/>
  </w:style>
  <w:style w:type="table" w:styleId="aa">
    <w:name w:val="Table Grid"/>
    <w:basedOn w:val="a1"/>
    <w:uiPriority w:val="59"/>
    <w:qFormat/>
    <w:rsid w:val="006F3083"/>
    <w:pPr>
      <w:spacing w:after="0" w:line="240" w:lineRule="auto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4299">
                          <w:marLeft w:val="0"/>
                          <w:marRight w:val="0"/>
                          <w:marTop w:val="0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07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0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552FED4C956C5667842FB7A6786DDC4F5C2DAF29EA045AC9D8E1282B898576C61B41059286839OAR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C552FED4C956C5667842FB7A6786DDC4F5C2DAF29EA045AC9D8E1282B898576C61B41059286839OAR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C552FED4C956C5667842FB7A6786DDC4F5C2DAF29EA045AC9D8E1282B898576C61B4105928683AOAR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lnn</dc:creator>
  <cp:keywords/>
  <dc:description/>
  <cp:lastModifiedBy>Татьяна Юзыкайн</cp:lastModifiedBy>
  <cp:revision>7</cp:revision>
  <cp:lastPrinted>2020-02-05T06:07:00Z</cp:lastPrinted>
  <dcterms:created xsi:type="dcterms:W3CDTF">2023-10-31T13:41:00Z</dcterms:created>
  <dcterms:modified xsi:type="dcterms:W3CDTF">2024-07-30T06:52:00Z</dcterms:modified>
</cp:coreProperties>
</file>