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08E75" w14:textId="77777777" w:rsidR="00460528" w:rsidRDefault="00000000">
      <w:pPr>
        <w:jc w:val="right"/>
        <w:rPr>
          <w:rFonts w:ascii="Times New Roman" w:eastAsia="Times New Roman" w:hAnsi="Times New Roman" w:cs="Times New Roman"/>
          <w:i/>
        </w:rPr>
      </w:pPr>
      <w:bookmarkStart w:id="0" w:name="_Hlk61860326"/>
      <w:r>
        <w:rPr>
          <w:rFonts w:ascii="Times New Roman" w:eastAsia="Times New Roman" w:hAnsi="Times New Roman" w:cs="Times New Roman"/>
          <w:i/>
        </w:rPr>
        <w:t>Приложение 2.1</w:t>
      </w:r>
    </w:p>
    <w:p w14:paraId="3485D02F" w14:textId="77777777" w:rsidR="00460528" w:rsidRDefault="00000000">
      <w:pPr>
        <w:ind w:firstLine="720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к Правилам предоставления микрозаймов</w:t>
      </w:r>
    </w:p>
    <w:p w14:paraId="0C905EF6" w14:textId="77777777" w:rsidR="00460528" w:rsidRDefault="00460528">
      <w:pPr>
        <w:ind w:firstLine="720"/>
        <w:jc w:val="right"/>
        <w:rPr>
          <w:rFonts w:ascii="Times New Roman" w:eastAsia="Times New Roman" w:hAnsi="Times New Roman" w:cs="Times New Roman"/>
          <w:i/>
        </w:rPr>
      </w:pPr>
    </w:p>
    <w:p w14:paraId="1997CC93" w14:textId="77777777" w:rsidR="00460528" w:rsidRDefault="00000000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sz w:val="22"/>
          <w:szCs w:val="22"/>
        </w:rPr>
      </w:pPr>
      <w:bookmarkStart w:id="1" w:name="_Hlk21015197"/>
      <w:r>
        <w:rPr>
          <w:rFonts w:ascii="Times New Roman" w:eastAsia="Times New Roman" w:hAnsi="Times New Roman" w:cs="Times New Roman"/>
          <w:b/>
          <w:sz w:val="22"/>
          <w:szCs w:val="22"/>
        </w:rPr>
        <w:t>Список обязательных документов,</w:t>
      </w:r>
    </w:p>
    <w:p w14:paraId="6F8FE8A2" w14:textId="77777777" w:rsidR="00460528" w:rsidRDefault="00000000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предоставленных Заявителем</w:t>
      </w:r>
    </w:p>
    <w:tbl>
      <w:tblPr>
        <w:tblW w:w="96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6943"/>
        <w:gridCol w:w="2077"/>
      </w:tblGrid>
      <w:tr w:rsidR="00460528" w:rsidRPr="00107F7E" w14:paraId="6D82AA18" w14:textId="77777777">
        <w:trPr>
          <w:trHeight w:val="600"/>
        </w:trPr>
        <w:tc>
          <w:tcPr>
            <w:tcW w:w="658" w:type="dxa"/>
          </w:tcPr>
          <w:p w14:paraId="7EDC88C2" w14:textId="77777777" w:rsidR="00460528" w:rsidRPr="00107F7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6D7768B2" w14:textId="77777777" w:rsidR="00460528" w:rsidRPr="00107F7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943" w:type="dxa"/>
          </w:tcPr>
          <w:p w14:paraId="18F85600" w14:textId="77777777" w:rsidR="00460528" w:rsidRPr="00107F7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077" w:type="dxa"/>
          </w:tcPr>
          <w:p w14:paraId="0A07EFAE" w14:textId="77777777" w:rsidR="00460528" w:rsidRPr="00107F7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Отметка </w:t>
            </w:r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 принятии</w:t>
            </w:r>
          </w:p>
        </w:tc>
      </w:tr>
      <w:tr w:rsidR="00460528" w:rsidRPr="00107F7E" w14:paraId="3BA83F16" w14:textId="77777777">
        <w:trPr>
          <w:trHeight w:val="300"/>
        </w:trPr>
        <w:tc>
          <w:tcPr>
            <w:tcW w:w="658" w:type="dxa"/>
          </w:tcPr>
          <w:p w14:paraId="48C44A49" w14:textId="77777777" w:rsidR="00460528" w:rsidRPr="00107F7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3" w:type="dxa"/>
          </w:tcPr>
          <w:p w14:paraId="2D62BE31" w14:textId="77777777" w:rsidR="00460528" w:rsidRPr="00107F7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Свидетельство ИНН (и копия) *  </w:t>
            </w:r>
          </w:p>
        </w:tc>
        <w:tc>
          <w:tcPr>
            <w:tcW w:w="2077" w:type="dxa"/>
          </w:tcPr>
          <w:p w14:paraId="40273851" w14:textId="77777777" w:rsidR="00460528" w:rsidRPr="00107F7E" w:rsidRDefault="004605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528" w:rsidRPr="00107F7E" w14:paraId="0F9741FE" w14:textId="77777777">
        <w:trPr>
          <w:trHeight w:val="300"/>
        </w:trPr>
        <w:tc>
          <w:tcPr>
            <w:tcW w:w="658" w:type="dxa"/>
          </w:tcPr>
          <w:p w14:paraId="408909A8" w14:textId="77777777" w:rsidR="00460528" w:rsidRPr="00107F7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3" w:type="dxa"/>
          </w:tcPr>
          <w:p w14:paraId="644443A0" w14:textId="77777777" w:rsidR="00460528" w:rsidRPr="00107F7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Свидетельство ОГРН (и копия) *  </w:t>
            </w:r>
          </w:p>
        </w:tc>
        <w:tc>
          <w:tcPr>
            <w:tcW w:w="2077" w:type="dxa"/>
          </w:tcPr>
          <w:p w14:paraId="29E349E9" w14:textId="77777777" w:rsidR="00460528" w:rsidRPr="00107F7E" w:rsidRDefault="004605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528" w:rsidRPr="00107F7E" w14:paraId="30141009" w14:textId="77777777" w:rsidTr="0080660C">
        <w:trPr>
          <w:trHeight w:val="300"/>
        </w:trPr>
        <w:tc>
          <w:tcPr>
            <w:tcW w:w="658" w:type="dxa"/>
          </w:tcPr>
          <w:p w14:paraId="38CB78A7" w14:textId="77777777" w:rsidR="00460528" w:rsidRPr="00107F7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3" w:type="dxa"/>
            <w:shd w:val="clear" w:color="auto" w:fill="auto"/>
          </w:tcPr>
          <w:p w14:paraId="70E06E2A" w14:textId="77777777" w:rsidR="00460528" w:rsidRPr="0080660C" w:rsidRDefault="00000000">
            <w:pPr>
              <w:widowControl w:val="0"/>
              <w:tabs>
                <w:tab w:val="left" w:pos="900"/>
                <w:tab w:val="left" w:pos="1134"/>
              </w:tabs>
              <w:ind w:right="170"/>
              <w:jc w:val="both"/>
              <w:rPr>
                <w:rFonts w:asciiTheme="minorHAnsi" w:eastAsia="Times" w:hAnsiTheme="minorHAnsi" w:cs="Times"/>
                <w:sz w:val="24"/>
                <w:szCs w:val="24"/>
              </w:rPr>
            </w:pPr>
            <w:r w:rsidRPr="0080660C">
              <w:rPr>
                <w:rFonts w:ascii="Times" w:eastAsia="Times" w:hAnsi="Times" w:cs="Times"/>
                <w:sz w:val="24"/>
                <w:szCs w:val="24"/>
              </w:rPr>
              <w:t>Справка об открытых счетах в кредитных организациях, выданная ФНС России по месту учета не ранее одного месяца до даты представления в Фонд</w:t>
            </w:r>
          </w:p>
        </w:tc>
        <w:tc>
          <w:tcPr>
            <w:tcW w:w="2077" w:type="dxa"/>
          </w:tcPr>
          <w:p w14:paraId="6CEF36BE" w14:textId="77777777" w:rsidR="00460528" w:rsidRPr="00107F7E" w:rsidRDefault="004605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528" w:rsidRPr="00107F7E" w14:paraId="714F27D3" w14:textId="77777777" w:rsidTr="0080660C">
        <w:trPr>
          <w:trHeight w:val="600"/>
        </w:trPr>
        <w:tc>
          <w:tcPr>
            <w:tcW w:w="658" w:type="dxa"/>
          </w:tcPr>
          <w:p w14:paraId="0CB7EA3C" w14:textId="77777777" w:rsidR="00460528" w:rsidRPr="00107F7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3" w:type="dxa"/>
            <w:shd w:val="clear" w:color="auto" w:fill="auto"/>
          </w:tcPr>
          <w:p w14:paraId="06A1C5C9" w14:textId="77777777" w:rsidR="00460528" w:rsidRPr="0080660C" w:rsidRDefault="00000000">
            <w:pPr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06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об исполнении обязанностей по уплате налогов, пеней, штрафов, процентов и (или) справка о состоянии расчетов по налогам и сборам, пеням, штрафам, процентам, в т.ч. подписанная ЭЦП, полученная не ранее </w:t>
            </w:r>
            <w:r w:rsidRPr="0080660C">
              <w:rPr>
                <w:rFonts w:ascii="Times" w:eastAsia="Times" w:hAnsi="Times" w:cs="Times"/>
                <w:sz w:val="24"/>
                <w:szCs w:val="24"/>
              </w:rPr>
              <w:t xml:space="preserve">одного месяца до даты представления в Фонд </w:t>
            </w:r>
          </w:p>
        </w:tc>
        <w:tc>
          <w:tcPr>
            <w:tcW w:w="2077" w:type="dxa"/>
          </w:tcPr>
          <w:p w14:paraId="072D5629" w14:textId="77777777" w:rsidR="00460528" w:rsidRPr="00107F7E" w:rsidRDefault="004605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528" w:rsidRPr="00107F7E" w14:paraId="13F2A45C" w14:textId="77777777">
        <w:trPr>
          <w:trHeight w:val="600"/>
        </w:trPr>
        <w:tc>
          <w:tcPr>
            <w:tcW w:w="658" w:type="dxa"/>
          </w:tcPr>
          <w:p w14:paraId="04B7CE0E" w14:textId="77777777" w:rsidR="00460528" w:rsidRPr="00107F7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3" w:type="dxa"/>
          </w:tcPr>
          <w:p w14:paraId="1A68A111" w14:textId="77777777" w:rsidR="00460528" w:rsidRPr="00D12B70" w:rsidRDefault="00000000">
            <w:pPr>
              <w:pStyle w:val="1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D12B70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Справка об отсутствии задолженности по выплате заработной платы работникам или о наличии такой задолженности не более трех месяцев на момент подачи заявки (в соответствии с приложением 9 к настоящим Правилам)</w:t>
            </w:r>
          </w:p>
          <w:p w14:paraId="3AF7C292" w14:textId="77777777" w:rsidR="00460528" w:rsidRPr="00D12B70" w:rsidRDefault="00460528">
            <w:pPr>
              <w:pStyle w:val="1"/>
              <w:spacing w:before="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77" w:type="dxa"/>
          </w:tcPr>
          <w:p w14:paraId="4DF03A1F" w14:textId="77777777" w:rsidR="00460528" w:rsidRPr="00107F7E" w:rsidRDefault="004605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528" w:rsidRPr="00107F7E" w14:paraId="497670C2" w14:textId="77777777">
        <w:trPr>
          <w:trHeight w:val="600"/>
        </w:trPr>
        <w:tc>
          <w:tcPr>
            <w:tcW w:w="658" w:type="dxa"/>
          </w:tcPr>
          <w:p w14:paraId="5E9822E1" w14:textId="77777777" w:rsidR="00460528" w:rsidRPr="00107F7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3" w:type="dxa"/>
          </w:tcPr>
          <w:p w14:paraId="0D7EFA31" w14:textId="77777777" w:rsidR="00460528" w:rsidRPr="00107F7E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об остатке задолженности по кредиту, договору финансовой аренды (лизинга) </w:t>
            </w:r>
            <w:r w:rsidRPr="00107F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(для микрозаймов с целью рефинансирования)</w:t>
            </w:r>
          </w:p>
        </w:tc>
        <w:tc>
          <w:tcPr>
            <w:tcW w:w="2077" w:type="dxa"/>
          </w:tcPr>
          <w:p w14:paraId="5B50E538" w14:textId="77777777" w:rsidR="00460528" w:rsidRPr="00107F7E" w:rsidRDefault="004605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528" w:rsidRPr="00107F7E" w14:paraId="4AFCE48D" w14:textId="77777777">
        <w:trPr>
          <w:trHeight w:val="600"/>
        </w:trPr>
        <w:tc>
          <w:tcPr>
            <w:tcW w:w="658" w:type="dxa"/>
          </w:tcPr>
          <w:p w14:paraId="5FD08D07" w14:textId="77777777" w:rsidR="00460528" w:rsidRPr="00107F7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3" w:type="dxa"/>
          </w:tcPr>
          <w:p w14:paraId="5EBF3B7B" w14:textId="77777777" w:rsidR="00460528" w:rsidRPr="00107F7E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кредитного договора или договора финансовой аренды (лизинга)</w:t>
            </w:r>
          </w:p>
          <w:p w14:paraId="6959B3C6" w14:textId="77777777" w:rsidR="00460528" w:rsidRPr="00107F7E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(для микрозаймов с целью рефинансирования)</w:t>
            </w:r>
          </w:p>
        </w:tc>
        <w:tc>
          <w:tcPr>
            <w:tcW w:w="2077" w:type="dxa"/>
          </w:tcPr>
          <w:p w14:paraId="3152A7D2" w14:textId="77777777" w:rsidR="00460528" w:rsidRPr="00107F7E" w:rsidRDefault="004605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528" w:rsidRPr="00107F7E" w14:paraId="71434C9B" w14:textId="77777777">
        <w:trPr>
          <w:trHeight w:val="300"/>
        </w:trPr>
        <w:tc>
          <w:tcPr>
            <w:tcW w:w="658" w:type="dxa"/>
          </w:tcPr>
          <w:p w14:paraId="62D8D714" w14:textId="77777777" w:rsidR="00460528" w:rsidRPr="00107F7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3" w:type="dxa"/>
          </w:tcPr>
          <w:p w14:paraId="33BFFCA6" w14:textId="77777777" w:rsidR="00460528" w:rsidRPr="00107F7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Устав юридического лица и копия*  </w:t>
            </w:r>
          </w:p>
        </w:tc>
        <w:tc>
          <w:tcPr>
            <w:tcW w:w="2077" w:type="dxa"/>
          </w:tcPr>
          <w:p w14:paraId="674C32BC" w14:textId="77777777" w:rsidR="00460528" w:rsidRPr="00107F7E" w:rsidRDefault="004605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528" w:rsidRPr="00107F7E" w14:paraId="31B93446" w14:textId="77777777">
        <w:trPr>
          <w:trHeight w:val="600"/>
        </w:trPr>
        <w:tc>
          <w:tcPr>
            <w:tcW w:w="658" w:type="dxa"/>
          </w:tcPr>
          <w:p w14:paraId="3DDECF3E" w14:textId="77777777" w:rsidR="00460528" w:rsidRPr="00107F7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3" w:type="dxa"/>
          </w:tcPr>
          <w:p w14:paraId="27C15DF5" w14:textId="77777777" w:rsidR="00460528" w:rsidRPr="00107F7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о создании и/или Учредительный Договор (при </w:t>
            </w:r>
            <w:proofErr w:type="gramStart"/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наличии)  и</w:t>
            </w:r>
            <w:proofErr w:type="gramEnd"/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копия*  </w:t>
            </w:r>
          </w:p>
        </w:tc>
        <w:tc>
          <w:tcPr>
            <w:tcW w:w="2077" w:type="dxa"/>
          </w:tcPr>
          <w:p w14:paraId="403E5114" w14:textId="77777777" w:rsidR="00460528" w:rsidRPr="00107F7E" w:rsidRDefault="004605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528" w:rsidRPr="00107F7E" w14:paraId="73232E11" w14:textId="77777777">
        <w:trPr>
          <w:trHeight w:val="600"/>
        </w:trPr>
        <w:tc>
          <w:tcPr>
            <w:tcW w:w="658" w:type="dxa"/>
          </w:tcPr>
          <w:p w14:paraId="29172A43" w14:textId="77777777" w:rsidR="00460528" w:rsidRPr="00107F7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43" w:type="dxa"/>
          </w:tcPr>
          <w:p w14:paraId="78BD1518" w14:textId="77777777" w:rsidR="00460528" w:rsidRPr="00107F7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(Решение), подписанный учредителем (</w:t>
            </w:r>
            <w:proofErr w:type="spellStart"/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>ями</w:t>
            </w:r>
            <w:proofErr w:type="spellEnd"/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юридического лица о назначении на должность Руководителя </w:t>
            </w:r>
            <w:proofErr w:type="gramStart"/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юридического</w:t>
            </w:r>
            <w:proofErr w:type="gramEnd"/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лица и копия *  </w:t>
            </w:r>
          </w:p>
        </w:tc>
        <w:tc>
          <w:tcPr>
            <w:tcW w:w="2077" w:type="dxa"/>
          </w:tcPr>
          <w:p w14:paraId="08DF21DF" w14:textId="77777777" w:rsidR="00460528" w:rsidRPr="00107F7E" w:rsidRDefault="004605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528" w:rsidRPr="00107F7E" w14:paraId="6E8A8230" w14:textId="77777777">
        <w:trPr>
          <w:trHeight w:val="300"/>
        </w:trPr>
        <w:tc>
          <w:tcPr>
            <w:tcW w:w="658" w:type="dxa"/>
          </w:tcPr>
          <w:p w14:paraId="27AB3C03" w14:textId="77777777" w:rsidR="00460528" w:rsidRPr="00107F7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43" w:type="dxa"/>
          </w:tcPr>
          <w:p w14:paraId="6F2A000D" w14:textId="77777777" w:rsidR="00460528" w:rsidRPr="00107F7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 Руководителя и копия </w:t>
            </w:r>
            <w:proofErr w:type="gramStart"/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>*  (</w:t>
            </w:r>
            <w:proofErr w:type="gramEnd"/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>все заполненные страницы)</w:t>
            </w:r>
          </w:p>
        </w:tc>
        <w:tc>
          <w:tcPr>
            <w:tcW w:w="2077" w:type="dxa"/>
          </w:tcPr>
          <w:p w14:paraId="3950DF12" w14:textId="77777777" w:rsidR="00460528" w:rsidRPr="00107F7E" w:rsidRDefault="004605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528" w:rsidRPr="00107F7E" w14:paraId="21BC26E1" w14:textId="77777777">
        <w:trPr>
          <w:trHeight w:val="300"/>
        </w:trPr>
        <w:tc>
          <w:tcPr>
            <w:tcW w:w="658" w:type="dxa"/>
          </w:tcPr>
          <w:p w14:paraId="52B164AC" w14:textId="77777777" w:rsidR="00460528" w:rsidRPr="00107F7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43" w:type="dxa"/>
          </w:tcPr>
          <w:p w14:paraId="7A6FF06D" w14:textId="77777777" w:rsidR="00460528" w:rsidRPr="00107F7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Страховое свидетельство (СНИЛС) Руководителя и копия *</w:t>
            </w:r>
          </w:p>
        </w:tc>
        <w:tc>
          <w:tcPr>
            <w:tcW w:w="2077" w:type="dxa"/>
          </w:tcPr>
          <w:p w14:paraId="33676C8D" w14:textId="77777777" w:rsidR="00460528" w:rsidRPr="00107F7E" w:rsidRDefault="004605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528" w:rsidRPr="00107F7E" w14:paraId="376EFB0F" w14:textId="77777777">
        <w:trPr>
          <w:trHeight w:val="600"/>
        </w:trPr>
        <w:tc>
          <w:tcPr>
            <w:tcW w:w="658" w:type="dxa"/>
          </w:tcPr>
          <w:p w14:paraId="4A2C4E6B" w14:textId="77777777" w:rsidR="00460528" w:rsidRPr="00107F7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43" w:type="dxa"/>
          </w:tcPr>
          <w:p w14:paraId="20C9400E" w14:textId="77777777" w:rsidR="00460528" w:rsidRPr="00107F7E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учредителей о намерении и согласии получения микрозайма, с указанием возможного Заимодавца, суммы и срока микрозайма</w:t>
            </w:r>
          </w:p>
        </w:tc>
        <w:tc>
          <w:tcPr>
            <w:tcW w:w="2077" w:type="dxa"/>
          </w:tcPr>
          <w:p w14:paraId="63AB231D" w14:textId="77777777" w:rsidR="00460528" w:rsidRPr="00107F7E" w:rsidRDefault="004605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528" w:rsidRPr="00107F7E" w14:paraId="7A0D0127" w14:textId="77777777">
        <w:trPr>
          <w:trHeight w:val="1081"/>
        </w:trPr>
        <w:tc>
          <w:tcPr>
            <w:tcW w:w="658" w:type="dxa"/>
            <w:tcBorders>
              <w:right w:val="single" w:sz="4" w:space="0" w:color="000000"/>
            </w:tcBorders>
          </w:tcPr>
          <w:p w14:paraId="37A23B07" w14:textId="77777777" w:rsidR="00460528" w:rsidRPr="00107F7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43" w:type="dxa"/>
            <w:tcBorders>
              <w:left w:val="single" w:sz="4" w:space="0" w:color="000000"/>
              <w:right w:val="single" w:sz="4" w:space="0" w:color="000000"/>
            </w:tcBorders>
          </w:tcPr>
          <w:p w14:paraId="65BF4771" w14:textId="77777777" w:rsidR="00460528" w:rsidRPr="00107F7E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Декларации по УСН или Баланс предприятия за 2 отчетных периода (с расшифровкой более значимых показателей баланса) в т.ч. подписанная ЭЦП или с отметкой о принятии налоговым органом (и копия) *  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14:paraId="7624BA53" w14:textId="77777777" w:rsidR="00460528" w:rsidRPr="00107F7E" w:rsidRDefault="004605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528" w:rsidRPr="00107F7E" w14:paraId="094B1C2F" w14:textId="77777777">
        <w:trPr>
          <w:trHeight w:val="460"/>
        </w:trPr>
        <w:tc>
          <w:tcPr>
            <w:tcW w:w="658" w:type="dxa"/>
          </w:tcPr>
          <w:p w14:paraId="5FF230DF" w14:textId="77777777" w:rsidR="00460528" w:rsidRPr="00107F7E" w:rsidRDefault="000000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943" w:type="dxa"/>
          </w:tcPr>
          <w:p w14:paraId="6949D704" w14:textId="77777777" w:rsidR="00460528" w:rsidRPr="00107F7E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на перечисление денежных средств, в случае одобрения заявления</w:t>
            </w:r>
          </w:p>
        </w:tc>
        <w:tc>
          <w:tcPr>
            <w:tcW w:w="2077" w:type="dxa"/>
          </w:tcPr>
          <w:p w14:paraId="50CAA5E5" w14:textId="77777777" w:rsidR="00460528" w:rsidRPr="00107F7E" w:rsidRDefault="00460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528" w:rsidRPr="00107F7E" w14:paraId="412F17F8" w14:textId="77777777">
        <w:trPr>
          <w:trHeight w:val="360"/>
        </w:trPr>
        <w:tc>
          <w:tcPr>
            <w:tcW w:w="658" w:type="dxa"/>
          </w:tcPr>
          <w:p w14:paraId="2184F052" w14:textId="77777777" w:rsidR="00460528" w:rsidRPr="00107F7E" w:rsidRDefault="000000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943" w:type="dxa"/>
          </w:tcPr>
          <w:p w14:paraId="04044AF1" w14:textId="77777777" w:rsidR="00460528" w:rsidRPr="00107F7E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по форме банка об оборотах по расчётному счёту за последние 12 месяцев</w:t>
            </w:r>
          </w:p>
        </w:tc>
        <w:tc>
          <w:tcPr>
            <w:tcW w:w="2077" w:type="dxa"/>
          </w:tcPr>
          <w:p w14:paraId="33BBA82A" w14:textId="77777777" w:rsidR="00460528" w:rsidRPr="00107F7E" w:rsidRDefault="00460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528" w:rsidRPr="00107F7E" w14:paraId="0D6FF10E" w14:textId="77777777">
        <w:trPr>
          <w:trHeight w:val="632"/>
        </w:trPr>
        <w:tc>
          <w:tcPr>
            <w:tcW w:w="658" w:type="dxa"/>
          </w:tcPr>
          <w:p w14:paraId="46B74E39" w14:textId="77777777" w:rsidR="00460528" w:rsidRPr="00107F7E" w:rsidRDefault="000000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943" w:type="dxa"/>
          </w:tcPr>
          <w:p w14:paraId="0140C557" w14:textId="77777777" w:rsidR="00460528" w:rsidRPr="00107F7E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Кассовая книга, бланки строгой отчётности, книга доходов и расходов (при наличии) *</w:t>
            </w:r>
          </w:p>
        </w:tc>
        <w:tc>
          <w:tcPr>
            <w:tcW w:w="2077" w:type="dxa"/>
          </w:tcPr>
          <w:p w14:paraId="2CDF4BE9" w14:textId="77777777" w:rsidR="00460528" w:rsidRPr="00107F7E" w:rsidRDefault="00460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528" w:rsidRPr="00107F7E" w14:paraId="521316FF" w14:textId="77777777">
        <w:trPr>
          <w:trHeight w:val="720"/>
        </w:trPr>
        <w:tc>
          <w:tcPr>
            <w:tcW w:w="658" w:type="dxa"/>
          </w:tcPr>
          <w:p w14:paraId="1A7F6909" w14:textId="77777777" w:rsidR="00460528" w:rsidRPr="00107F7E" w:rsidRDefault="000000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  <w:p w14:paraId="24ED5048" w14:textId="77777777" w:rsidR="00460528" w:rsidRPr="00107F7E" w:rsidRDefault="00460528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14:paraId="3F2D995C" w14:textId="77777777" w:rsidR="00460528" w:rsidRPr="00107F7E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Лицензии и сертификаты на виды деятельности, производств (продукции), если деятельность Заявителя предполагает осуществление видов деятельности, подлежащих лицензированию (копии) *</w:t>
            </w:r>
          </w:p>
        </w:tc>
        <w:tc>
          <w:tcPr>
            <w:tcW w:w="2077" w:type="dxa"/>
          </w:tcPr>
          <w:p w14:paraId="53612D48" w14:textId="77777777" w:rsidR="00460528" w:rsidRPr="00107F7E" w:rsidRDefault="00460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528" w:rsidRPr="00107F7E" w14:paraId="490360ED" w14:textId="77777777">
        <w:trPr>
          <w:trHeight w:val="960"/>
        </w:trPr>
        <w:tc>
          <w:tcPr>
            <w:tcW w:w="658" w:type="dxa"/>
          </w:tcPr>
          <w:p w14:paraId="4166076F" w14:textId="77777777" w:rsidR="00460528" w:rsidRPr="00107F7E" w:rsidRDefault="000000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943" w:type="dxa"/>
          </w:tcPr>
          <w:p w14:paraId="0237FC27" w14:textId="77777777" w:rsidR="00460528" w:rsidRPr="00107F7E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</w:t>
            </w:r>
            <w:proofErr w:type="gramStart"/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аренды,  свидетельство</w:t>
            </w:r>
            <w:proofErr w:type="gramEnd"/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право собственности, или  иные правоустанавливающие документы на офис, торговые или производственные помещения (здания, строения, сооружения) клиента, непосредственно участвующие в предпринимательской деятельности клиента *</w:t>
            </w:r>
          </w:p>
        </w:tc>
        <w:tc>
          <w:tcPr>
            <w:tcW w:w="2077" w:type="dxa"/>
          </w:tcPr>
          <w:p w14:paraId="38D11AF1" w14:textId="77777777" w:rsidR="00460528" w:rsidRPr="00107F7E" w:rsidRDefault="00460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528" w:rsidRPr="00107F7E" w14:paraId="6189B2E4" w14:textId="77777777">
        <w:trPr>
          <w:trHeight w:val="520"/>
        </w:trPr>
        <w:tc>
          <w:tcPr>
            <w:tcW w:w="658" w:type="dxa"/>
          </w:tcPr>
          <w:p w14:paraId="21AA389E" w14:textId="77777777" w:rsidR="00460528" w:rsidRPr="00107F7E" w:rsidRDefault="000000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943" w:type="dxa"/>
          </w:tcPr>
          <w:p w14:paraId="1A4ADB0B" w14:textId="77777777" w:rsidR="00460528" w:rsidRPr="00107F7E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Правоустанавливающие документы, подтверждающие право собственности на предмет залога* </w:t>
            </w:r>
          </w:p>
        </w:tc>
        <w:tc>
          <w:tcPr>
            <w:tcW w:w="2077" w:type="dxa"/>
          </w:tcPr>
          <w:p w14:paraId="44C20013" w14:textId="77777777" w:rsidR="00460528" w:rsidRPr="00107F7E" w:rsidRDefault="00460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528" w:rsidRPr="00107F7E" w14:paraId="3CAE3C6D" w14:textId="77777777">
        <w:trPr>
          <w:trHeight w:val="520"/>
        </w:trPr>
        <w:tc>
          <w:tcPr>
            <w:tcW w:w="658" w:type="dxa"/>
          </w:tcPr>
          <w:p w14:paraId="7AA0B46F" w14:textId="77777777" w:rsidR="00460528" w:rsidRPr="00107F7E" w:rsidRDefault="000000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943" w:type="dxa"/>
          </w:tcPr>
          <w:p w14:paraId="0236FDD7" w14:textId="77777777" w:rsidR="00460528" w:rsidRPr="00107F7E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Выписка из гос. реестра прав на недвижимое имущество и сделок с ним об отсутствии обременений </w:t>
            </w:r>
            <w:r w:rsidRPr="00107F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(если в залог передается недвижимое имущество)</w:t>
            </w:r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и/или выписка из реестра уведомлений о залоге движимого имущества </w:t>
            </w:r>
            <w:r w:rsidRPr="00107F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(если в залог передается недвижимое имущество)</w:t>
            </w:r>
          </w:p>
        </w:tc>
        <w:tc>
          <w:tcPr>
            <w:tcW w:w="2077" w:type="dxa"/>
          </w:tcPr>
          <w:p w14:paraId="12B4C9CB" w14:textId="77777777" w:rsidR="00460528" w:rsidRPr="00107F7E" w:rsidRDefault="00460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826" w:rsidRPr="00107F7E" w14:paraId="0826D1AD" w14:textId="77777777">
        <w:trPr>
          <w:trHeight w:val="460"/>
        </w:trPr>
        <w:tc>
          <w:tcPr>
            <w:tcW w:w="658" w:type="dxa"/>
          </w:tcPr>
          <w:p w14:paraId="0350FD9D" w14:textId="77777777" w:rsidR="00F75826" w:rsidRPr="00107F7E" w:rsidRDefault="00F75826" w:rsidP="00F75826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943" w:type="dxa"/>
          </w:tcPr>
          <w:p w14:paraId="551E259C" w14:textId="23941CC9" w:rsidR="00F75826" w:rsidRPr="00107F7E" w:rsidRDefault="00F75826" w:rsidP="00F75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Правоустанавливающие документы, подтверждающие право собственности на все объекты недвижимости и все единицы транспорта, находящиеся в собственности заявителя</w:t>
            </w:r>
          </w:p>
        </w:tc>
        <w:tc>
          <w:tcPr>
            <w:tcW w:w="2077" w:type="dxa"/>
          </w:tcPr>
          <w:p w14:paraId="0095A6A6" w14:textId="77777777" w:rsidR="00F75826" w:rsidRPr="00107F7E" w:rsidRDefault="00F75826" w:rsidP="00F75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826" w:rsidRPr="00107F7E" w14:paraId="580C48ED" w14:textId="77777777">
        <w:trPr>
          <w:trHeight w:val="460"/>
        </w:trPr>
        <w:tc>
          <w:tcPr>
            <w:tcW w:w="658" w:type="dxa"/>
          </w:tcPr>
          <w:p w14:paraId="54468322" w14:textId="77777777" w:rsidR="00F75826" w:rsidRPr="00107F7E" w:rsidRDefault="00F75826" w:rsidP="00F75826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6943" w:type="dxa"/>
          </w:tcPr>
          <w:p w14:paraId="302197EA" w14:textId="4E7367FB" w:rsidR="00F75826" w:rsidRPr="00107F7E" w:rsidRDefault="00F75826" w:rsidP="00F75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Технико-экономическое обоснование микрозайма» </w:t>
            </w:r>
            <w:r w:rsidRPr="00107F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(для Заемщиков, подавших заявку на получение беззалогового микрозайма)</w:t>
            </w:r>
          </w:p>
        </w:tc>
        <w:tc>
          <w:tcPr>
            <w:tcW w:w="2077" w:type="dxa"/>
          </w:tcPr>
          <w:p w14:paraId="13CDC507" w14:textId="77777777" w:rsidR="00F75826" w:rsidRPr="00107F7E" w:rsidRDefault="00F75826" w:rsidP="00F75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826" w:rsidRPr="00107F7E" w14:paraId="46409AEE" w14:textId="77777777">
        <w:trPr>
          <w:trHeight w:val="460"/>
        </w:trPr>
        <w:tc>
          <w:tcPr>
            <w:tcW w:w="658" w:type="dxa"/>
          </w:tcPr>
          <w:p w14:paraId="6A568C74" w14:textId="77777777" w:rsidR="00F75826" w:rsidRPr="00107F7E" w:rsidRDefault="00F75826" w:rsidP="00F75826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943" w:type="dxa"/>
          </w:tcPr>
          <w:p w14:paraId="738A0AC9" w14:textId="77777777" w:rsidR="00F75826" w:rsidRPr="00107F7E" w:rsidRDefault="00F75826" w:rsidP="00F75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одного действующего экспортного контракта (предоставляется заверенная копия контракта(</w:t>
            </w:r>
            <w:proofErr w:type="spellStart"/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107F7E">
              <w:rPr>
                <w:rFonts w:ascii="Times New Roman" w:eastAsia="Times New Roman" w:hAnsi="Times New Roman" w:cs="Times New Roman"/>
                <w:sz w:val="24"/>
                <w:szCs w:val="24"/>
              </w:rPr>
              <w:t>))</w:t>
            </w:r>
          </w:p>
          <w:p w14:paraId="15572E9C" w14:textId="11CCA7C0" w:rsidR="00F75826" w:rsidRPr="00107F7E" w:rsidRDefault="00F75826" w:rsidP="00F75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7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(для СМСП, </w:t>
            </w:r>
            <w:r w:rsidRPr="00107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осуществляющих экспортную деятельность)</w:t>
            </w:r>
          </w:p>
        </w:tc>
        <w:tc>
          <w:tcPr>
            <w:tcW w:w="2077" w:type="dxa"/>
          </w:tcPr>
          <w:p w14:paraId="4CA3E2CC" w14:textId="77777777" w:rsidR="00F75826" w:rsidRPr="00107F7E" w:rsidRDefault="00F75826" w:rsidP="00F75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826" w14:paraId="0125278B" w14:textId="77777777">
        <w:trPr>
          <w:trHeight w:val="460"/>
        </w:trPr>
        <w:tc>
          <w:tcPr>
            <w:tcW w:w="658" w:type="dxa"/>
            <w:vAlign w:val="center"/>
          </w:tcPr>
          <w:p w14:paraId="29E13967" w14:textId="5A2D90FD" w:rsidR="00F75826" w:rsidRPr="00107F7E" w:rsidRDefault="00F75826" w:rsidP="00F75826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3" w:type="dxa"/>
          </w:tcPr>
          <w:p w14:paraId="4063FC4F" w14:textId="2120100B" w:rsidR="00F75826" w:rsidRPr="00F75826" w:rsidRDefault="00F75826" w:rsidP="00F75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26">
              <w:rPr>
                <w:rFonts w:ascii="Times New Roman" w:hAnsi="Times New Roman" w:cs="Times New Roman"/>
                <w:sz w:val="24"/>
                <w:szCs w:val="24"/>
              </w:rPr>
              <w:t>Адресная справка, содержащая адресно-справочную информацию о жилом помещении, выданная МВД России</w:t>
            </w:r>
          </w:p>
        </w:tc>
        <w:tc>
          <w:tcPr>
            <w:tcW w:w="2077" w:type="dxa"/>
          </w:tcPr>
          <w:p w14:paraId="56D33F03" w14:textId="77777777" w:rsidR="00F75826" w:rsidRDefault="00F75826" w:rsidP="00F75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E6B839" w14:textId="77777777" w:rsidR="00460528" w:rsidRDefault="00460528">
      <w:pPr>
        <w:spacing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3649D0" w14:textId="77777777" w:rsidR="00460528" w:rsidRDefault="00000000">
      <w:pPr>
        <w:spacing w:line="276" w:lineRule="auto"/>
        <w:ind w:left="14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*- копии документов предоставляются вместе с оригиналами.</w:t>
      </w:r>
    </w:p>
    <w:p w14:paraId="31BA61A4" w14:textId="77777777" w:rsidR="00460528" w:rsidRDefault="00460528">
      <w:pPr>
        <w:jc w:val="both"/>
        <w:rPr>
          <w:rFonts w:ascii="Times New Roman" w:eastAsia="Times New Roman" w:hAnsi="Times New Roman" w:cs="Times New Roman"/>
        </w:rPr>
      </w:pPr>
    </w:p>
    <w:p w14:paraId="5640A971" w14:textId="77777777" w:rsidR="00460528" w:rsidRDefault="00460528">
      <w:pPr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B13E3A" w14:textId="77777777" w:rsidR="0046052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Заявитель      _____________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_____________)                                    Дата _________</w:t>
      </w:r>
    </w:p>
    <w:p w14:paraId="6FACF94E" w14:textId="77777777" w:rsidR="00460528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М.П.</w:t>
      </w:r>
    </w:p>
    <w:p w14:paraId="59E5150E" w14:textId="77777777" w:rsidR="00460528" w:rsidRDefault="0046052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658D55" w14:textId="77777777" w:rsidR="00460528" w:rsidRDefault="0046052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EBC827" w14:textId="77777777" w:rsidR="0046052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Менеджер                        _______________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______________)               Дата___________</w:t>
      </w:r>
    </w:p>
    <w:bookmarkEnd w:id="0"/>
    <w:p w14:paraId="1E6A4494" w14:textId="77777777" w:rsidR="00460528" w:rsidRDefault="00460528">
      <w:pPr>
        <w:rPr>
          <w:rFonts w:ascii="Times New Roman" w:eastAsia="Times New Roman" w:hAnsi="Times New Roman" w:cs="Times New Roman"/>
        </w:rPr>
      </w:pPr>
    </w:p>
    <w:p w14:paraId="6DD5B562" w14:textId="77777777" w:rsidR="00460528" w:rsidRDefault="00460528">
      <w:pPr>
        <w:ind w:left="-426"/>
        <w:jc w:val="right"/>
        <w:rPr>
          <w:rFonts w:ascii="Times New Roman" w:eastAsia="Times New Roman" w:hAnsi="Times New Roman" w:cs="Times New Roman"/>
        </w:rPr>
      </w:pPr>
    </w:p>
    <w:bookmarkEnd w:id="1"/>
    <w:p w14:paraId="3A9C65B7" w14:textId="77777777" w:rsidR="00460528" w:rsidRDefault="00460528">
      <w:pPr>
        <w:ind w:left="-426"/>
        <w:jc w:val="right"/>
        <w:rPr>
          <w:rFonts w:ascii="Times New Roman" w:eastAsia="Times New Roman" w:hAnsi="Times New Roman" w:cs="Times New Roman"/>
        </w:rPr>
      </w:pPr>
    </w:p>
    <w:p w14:paraId="1CF6F3BA" w14:textId="77777777" w:rsidR="00460528" w:rsidRDefault="00460528">
      <w:pPr>
        <w:ind w:left="-426"/>
        <w:jc w:val="right"/>
        <w:rPr>
          <w:rFonts w:ascii="Times New Roman" w:eastAsia="Times New Roman" w:hAnsi="Times New Roman" w:cs="Times New Roman"/>
        </w:rPr>
      </w:pPr>
    </w:p>
    <w:p w14:paraId="48F0DCAB" w14:textId="77777777" w:rsidR="00460528" w:rsidRDefault="00460528">
      <w:pPr>
        <w:ind w:left="-426"/>
        <w:jc w:val="right"/>
        <w:rPr>
          <w:rFonts w:ascii="Times New Roman" w:eastAsia="Times New Roman" w:hAnsi="Times New Roman" w:cs="Times New Roman"/>
        </w:rPr>
      </w:pPr>
    </w:p>
    <w:p w14:paraId="5B4E6B81" w14:textId="77777777" w:rsidR="00460528" w:rsidRDefault="00460528">
      <w:pPr>
        <w:ind w:left="-426"/>
        <w:jc w:val="right"/>
        <w:rPr>
          <w:rFonts w:ascii="Times New Roman" w:eastAsia="Times New Roman" w:hAnsi="Times New Roman" w:cs="Times New Roman"/>
        </w:rPr>
      </w:pPr>
    </w:p>
    <w:p w14:paraId="6A7F1677" w14:textId="77777777" w:rsidR="00460528" w:rsidRDefault="00460528">
      <w:pPr>
        <w:ind w:left="-426"/>
        <w:jc w:val="right"/>
        <w:rPr>
          <w:rFonts w:ascii="Times New Roman" w:eastAsia="Times New Roman" w:hAnsi="Times New Roman" w:cs="Times New Roman"/>
        </w:rPr>
      </w:pPr>
    </w:p>
    <w:p w14:paraId="288DD4EF" w14:textId="77777777" w:rsidR="00460528" w:rsidRDefault="00460528">
      <w:pPr>
        <w:ind w:left="-426"/>
        <w:jc w:val="right"/>
        <w:rPr>
          <w:rFonts w:ascii="Times New Roman" w:eastAsia="Times New Roman" w:hAnsi="Times New Roman" w:cs="Times New Roman"/>
        </w:rPr>
      </w:pPr>
    </w:p>
    <w:p w14:paraId="642E9868" w14:textId="77777777" w:rsidR="00460528" w:rsidRDefault="00460528"/>
    <w:sectPr w:rsidR="00460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321"/>
    <w:rsid w:val="00036487"/>
    <w:rsid w:val="00107F7E"/>
    <w:rsid w:val="00460528"/>
    <w:rsid w:val="00695406"/>
    <w:rsid w:val="0080660C"/>
    <w:rsid w:val="00BE7C50"/>
    <w:rsid w:val="00C51CB3"/>
    <w:rsid w:val="00D12B70"/>
    <w:rsid w:val="00F14321"/>
    <w:rsid w:val="00F75826"/>
    <w:rsid w:val="0F0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458D3"/>
  <w15:docId w15:val="{0FBB3327-D190-4B6C-AE09-E61F7061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Pr>
      <w:rFonts w:ascii="Calibri" w:eastAsia="Calibri" w:hAnsi="Calibri" w:cs="Calibri"/>
      <w:b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3155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Юзыкайн</dc:creator>
  <cp:lastModifiedBy>Татьяна Юзыкайн</cp:lastModifiedBy>
  <cp:revision>6</cp:revision>
  <cp:lastPrinted>2023-11-07T11:58:00Z</cp:lastPrinted>
  <dcterms:created xsi:type="dcterms:W3CDTF">2022-03-29T07:37:00Z</dcterms:created>
  <dcterms:modified xsi:type="dcterms:W3CDTF">2024-09-25T07:41:00Z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6BB60CD1ED2841ACA9CE6C305F74526A_12</vt:lpwstr>
  </property>
</Properties>
</file>