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225" w:rsidRPr="001A12C4" w:rsidRDefault="00E23225" w:rsidP="00E232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A12C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Список обязательных документов,</w:t>
      </w:r>
    </w:p>
    <w:p w:rsidR="00E23225" w:rsidRDefault="00E23225" w:rsidP="00E232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1A12C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предоставленных Поручителем </w:t>
      </w:r>
    </w:p>
    <w:p w:rsidR="00E23225" w:rsidRPr="001A12C4" w:rsidRDefault="00E23225" w:rsidP="00E232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(для юридического лица) </w:t>
      </w:r>
      <w:bookmarkStart w:id="0" w:name="_GoBack"/>
      <w:bookmarkEnd w:id="0"/>
    </w:p>
    <w:tbl>
      <w:tblPr>
        <w:tblW w:w="96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6883"/>
        <w:gridCol w:w="2077"/>
      </w:tblGrid>
      <w:tr w:rsidR="00E23225" w:rsidRPr="001A12C4" w:rsidTr="00AA4204">
        <w:trPr>
          <w:trHeight w:val="600"/>
        </w:trPr>
        <w:tc>
          <w:tcPr>
            <w:tcW w:w="718" w:type="dxa"/>
          </w:tcPr>
          <w:p w:rsidR="00E23225" w:rsidRPr="001A12C4" w:rsidRDefault="00E23225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  <w:p w:rsidR="00E23225" w:rsidRPr="001A12C4" w:rsidRDefault="00E23225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6883" w:type="dxa"/>
          </w:tcPr>
          <w:p w:rsidR="00E23225" w:rsidRPr="001A12C4" w:rsidRDefault="00E23225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документа</w:t>
            </w:r>
          </w:p>
        </w:tc>
        <w:tc>
          <w:tcPr>
            <w:tcW w:w="2077" w:type="dxa"/>
          </w:tcPr>
          <w:p w:rsidR="00E23225" w:rsidRPr="001A12C4" w:rsidRDefault="00E23225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Отметка </w:t>
            </w: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о принятии</w:t>
            </w:r>
          </w:p>
        </w:tc>
      </w:tr>
      <w:tr w:rsidR="00E23225" w:rsidRPr="001A12C4" w:rsidTr="00AA4204">
        <w:trPr>
          <w:trHeight w:val="300"/>
        </w:trPr>
        <w:tc>
          <w:tcPr>
            <w:tcW w:w="718" w:type="dxa"/>
          </w:tcPr>
          <w:p w:rsidR="00E23225" w:rsidRPr="001A12C4" w:rsidRDefault="00E23225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883" w:type="dxa"/>
          </w:tcPr>
          <w:p w:rsidR="00E23225" w:rsidRPr="001A12C4" w:rsidRDefault="00E23225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Свидетельство ИНН и копия *  </w:t>
            </w:r>
          </w:p>
        </w:tc>
        <w:tc>
          <w:tcPr>
            <w:tcW w:w="2077" w:type="dxa"/>
          </w:tcPr>
          <w:p w:rsidR="00E23225" w:rsidRPr="001A12C4" w:rsidRDefault="00E23225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3225" w:rsidRPr="001A12C4" w:rsidTr="00AA4204">
        <w:trPr>
          <w:trHeight w:val="300"/>
        </w:trPr>
        <w:tc>
          <w:tcPr>
            <w:tcW w:w="718" w:type="dxa"/>
          </w:tcPr>
          <w:p w:rsidR="00E23225" w:rsidRPr="001A12C4" w:rsidRDefault="00E23225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883" w:type="dxa"/>
          </w:tcPr>
          <w:p w:rsidR="00E23225" w:rsidRPr="001A12C4" w:rsidRDefault="00E23225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Свидетельство ОГРН и копия *  </w:t>
            </w:r>
          </w:p>
        </w:tc>
        <w:tc>
          <w:tcPr>
            <w:tcW w:w="2077" w:type="dxa"/>
          </w:tcPr>
          <w:p w:rsidR="00E23225" w:rsidRPr="001A12C4" w:rsidRDefault="00E23225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3225" w:rsidRPr="001A12C4" w:rsidTr="00AA4204">
        <w:trPr>
          <w:trHeight w:val="600"/>
        </w:trPr>
        <w:tc>
          <w:tcPr>
            <w:tcW w:w="718" w:type="dxa"/>
          </w:tcPr>
          <w:p w:rsidR="00E23225" w:rsidRPr="001A12C4" w:rsidRDefault="00E23225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883" w:type="dxa"/>
          </w:tcPr>
          <w:p w:rsidR="00E23225" w:rsidRPr="001A12C4" w:rsidRDefault="00E23225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Справка об исполнении обязанностей по уплате налогов, </w:t>
            </w:r>
            <w:r w:rsidRPr="001A12C4">
              <w:rPr>
                <w:rFonts w:ascii="Times New Roman" w:eastAsia="Times New Roman" w:hAnsi="Times New Roman" w:cs="Times New Roman"/>
                <w:sz w:val="24"/>
                <w:szCs w:val="24"/>
              </w:rPr>
              <w:t>пеней</w:t>
            </w: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штрафов, процентов и (или) справка о состоянии расчетов по налогам и сборам, пеням, штрафам, процентам, в т.ч. подписанная ЭЦП, с приложением копий платежных документов, подтверждающих факт отсутствия задолженности (при наличии) не ранее </w:t>
            </w:r>
            <w:r w:rsidRPr="001A12C4">
              <w:rPr>
                <w:rFonts w:ascii="Times" w:eastAsia="Times" w:hAnsi="Times" w:cs="Times"/>
                <w:color w:val="000000"/>
                <w:sz w:val="22"/>
                <w:szCs w:val="22"/>
              </w:rPr>
              <w:t>одного месяца до даты представления в ФППРМЭ</w:t>
            </w:r>
          </w:p>
        </w:tc>
        <w:tc>
          <w:tcPr>
            <w:tcW w:w="2077" w:type="dxa"/>
          </w:tcPr>
          <w:p w:rsidR="00E23225" w:rsidRPr="001A12C4" w:rsidRDefault="00E23225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3225" w:rsidRPr="001A12C4" w:rsidTr="00AA4204">
        <w:trPr>
          <w:trHeight w:val="600"/>
        </w:trPr>
        <w:tc>
          <w:tcPr>
            <w:tcW w:w="718" w:type="dxa"/>
          </w:tcPr>
          <w:p w:rsidR="00E23225" w:rsidRPr="001A12C4" w:rsidRDefault="00E23225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6883" w:type="dxa"/>
          </w:tcPr>
          <w:p w:rsidR="00E23225" w:rsidRPr="001A12C4" w:rsidRDefault="00E23225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Устав юридического лица и копия *  </w:t>
            </w:r>
          </w:p>
        </w:tc>
        <w:tc>
          <w:tcPr>
            <w:tcW w:w="2077" w:type="dxa"/>
          </w:tcPr>
          <w:p w:rsidR="00E23225" w:rsidRPr="001A12C4" w:rsidRDefault="00E23225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3225" w:rsidRPr="001A12C4" w:rsidTr="00AA4204">
        <w:trPr>
          <w:trHeight w:val="600"/>
        </w:trPr>
        <w:tc>
          <w:tcPr>
            <w:tcW w:w="718" w:type="dxa"/>
          </w:tcPr>
          <w:p w:rsidR="00E23225" w:rsidRPr="001A12C4" w:rsidRDefault="00E23225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6883" w:type="dxa"/>
          </w:tcPr>
          <w:p w:rsidR="00E23225" w:rsidRPr="001A12C4" w:rsidRDefault="00E23225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Решение о создании и/или Учредительный Договор (при наличии)</w:t>
            </w: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и копия *  </w:t>
            </w:r>
          </w:p>
        </w:tc>
        <w:tc>
          <w:tcPr>
            <w:tcW w:w="2077" w:type="dxa"/>
          </w:tcPr>
          <w:p w:rsidR="00E23225" w:rsidRPr="001A12C4" w:rsidRDefault="00E23225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3225" w:rsidRPr="001A12C4" w:rsidTr="00AA4204">
        <w:trPr>
          <w:trHeight w:val="600"/>
        </w:trPr>
        <w:tc>
          <w:tcPr>
            <w:tcW w:w="718" w:type="dxa"/>
          </w:tcPr>
          <w:p w:rsidR="00E23225" w:rsidRPr="001A12C4" w:rsidRDefault="00E23225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6883" w:type="dxa"/>
          </w:tcPr>
          <w:p w:rsidR="00E23225" w:rsidRPr="001A12C4" w:rsidRDefault="00E23225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Приказ (Решение), подписанный учредителем (</w:t>
            </w:r>
            <w:proofErr w:type="spellStart"/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ями</w:t>
            </w:r>
            <w:proofErr w:type="spellEnd"/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 юридического лица о назначении на должность Руководителя юридического лица</w:t>
            </w: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и копия *  </w:t>
            </w:r>
          </w:p>
        </w:tc>
        <w:tc>
          <w:tcPr>
            <w:tcW w:w="2077" w:type="dxa"/>
          </w:tcPr>
          <w:p w:rsidR="00E23225" w:rsidRPr="001A12C4" w:rsidRDefault="00E23225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3225" w:rsidRPr="001A12C4" w:rsidTr="00AA4204">
        <w:trPr>
          <w:trHeight w:val="300"/>
        </w:trPr>
        <w:tc>
          <w:tcPr>
            <w:tcW w:w="718" w:type="dxa"/>
          </w:tcPr>
          <w:p w:rsidR="00E23225" w:rsidRPr="001A12C4" w:rsidRDefault="00E23225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6883" w:type="dxa"/>
          </w:tcPr>
          <w:p w:rsidR="00E23225" w:rsidRPr="001A12C4" w:rsidRDefault="00E23225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Паспорт Руководителя и копия</w:t>
            </w:r>
            <w:proofErr w:type="gramStart"/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  (</w:t>
            </w:r>
            <w:proofErr w:type="gramEnd"/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все заполненные страницы)</w:t>
            </w:r>
            <w:r w:rsidRPr="001A12C4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77" w:type="dxa"/>
          </w:tcPr>
          <w:p w:rsidR="00E23225" w:rsidRPr="001A12C4" w:rsidRDefault="00E23225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3225" w:rsidRPr="001A12C4" w:rsidTr="00AA4204">
        <w:trPr>
          <w:trHeight w:val="300"/>
        </w:trPr>
        <w:tc>
          <w:tcPr>
            <w:tcW w:w="718" w:type="dxa"/>
          </w:tcPr>
          <w:p w:rsidR="00E23225" w:rsidRPr="001A12C4" w:rsidRDefault="00E23225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6883" w:type="dxa"/>
          </w:tcPr>
          <w:p w:rsidR="00E23225" w:rsidRPr="001A12C4" w:rsidRDefault="00E23225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Страховое свидетельство (СНИЛС) Руководителя и копия *</w:t>
            </w:r>
          </w:p>
        </w:tc>
        <w:tc>
          <w:tcPr>
            <w:tcW w:w="2077" w:type="dxa"/>
          </w:tcPr>
          <w:p w:rsidR="00E23225" w:rsidRPr="001A12C4" w:rsidRDefault="00E23225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3225" w:rsidRPr="001A12C4" w:rsidTr="00AA4204">
        <w:trPr>
          <w:trHeight w:val="600"/>
        </w:trPr>
        <w:tc>
          <w:tcPr>
            <w:tcW w:w="718" w:type="dxa"/>
          </w:tcPr>
          <w:p w:rsidR="00E23225" w:rsidRPr="001A12C4" w:rsidRDefault="00E23225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6883" w:type="dxa"/>
          </w:tcPr>
          <w:p w:rsidR="00E23225" w:rsidRPr="001A12C4" w:rsidRDefault="00E23225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Решение учредителей о намерении и согласии </w:t>
            </w:r>
            <w:proofErr w:type="gramStart"/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выступить  Поручителем</w:t>
            </w:r>
            <w:proofErr w:type="gramEnd"/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нести солидарную ответственность по договору  поручительства, с указанием Заемщика, Заимодавца, суммы и срока микрозайма.</w:t>
            </w:r>
          </w:p>
        </w:tc>
        <w:tc>
          <w:tcPr>
            <w:tcW w:w="2077" w:type="dxa"/>
          </w:tcPr>
          <w:p w:rsidR="00E23225" w:rsidRPr="001A12C4" w:rsidRDefault="00E23225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3225" w:rsidRPr="001A12C4" w:rsidTr="00AA4204">
        <w:trPr>
          <w:trHeight w:val="620"/>
        </w:trPr>
        <w:tc>
          <w:tcPr>
            <w:tcW w:w="718" w:type="dxa"/>
            <w:tcBorders>
              <w:right w:val="single" w:sz="4" w:space="0" w:color="000000"/>
            </w:tcBorders>
          </w:tcPr>
          <w:p w:rsidR="00E23225" w:rsidRPr="001A12C4" w:rsidRDefault="00E23225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6883" w:type="dxa"/>
            <w:tcBorders>
              <w:left w:val="single" w:sz="4" w:space="0" w:color="000000"/>
              <w:right w:val="single" w:sz="4" w:space="0" w:color="000000"/>
            </w:tcBorders>
          </w:tcPr>
          <w:p w:rsidR="00E23225" w:rsidRPr="001A12C4" w:rsidRDefault="00E23225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Декларации по УСН или Баланс предприятия за 2 отчетных периода (с расшифровкой более значимых показателей баланса) </w:t>
            </w: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т.ч. подписанная ЭЦП или </w:t>
            </w: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 отметкой о принятии налоговым органом</w:t>
            </w: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(и копия) *</w:t>
            </w:r>
          </w:p>
        </w:tc>
        <w:tc>
          <w:tcPr>
            <w:tcW w:w="2077" w:type="dxa"/>
            <w:tcBorders>
              <w:left w:val="single" w:sz="4" w:space="0" w:color="000000"/>
            </w:tcBorders>
          </w:tcPr>
          <w:p w:rsidR="00E23225" w:rsidRPr="001A12C4" w:rsidRDefault="00E23225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3225" w:rsidRPr="001A12C4" w:rsidTr="00AA4204">
        <w:trPr>
          <w:trHeight w:val="360"/>
        </w:trPr>
        <w:tc>
          <w:tcPr>
            <w:tcW w:w="718" w:type="dxa"/>
          </w:tcPr>
          <w:p w:rsidR="00E23225" w:rsidRPr="001A12C4" w:rsidRDefault="00E23225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6883" w:type="dxa"/>
          </w:tcPr>
          <w:p w:rsidR="00E23225" w:rsidRPr="001A12C4" w:rsidRDefault="00E23225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Справка по форме банка об оборотах по расчётному счёту за последние 12 месяцев</w:t>
            </w:r>
          </w:p>
        </w:tc>
        <w:tc>
          <w:tcPr>
            <w:tcW w:w="2077" w:type="dxa"/>
          </w:tcPr>
          <w:p w:rsidR="00E23225" w:rsidRPr="001A12C4" w:rsidRDefault="00E23225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3225" w:rsidRPr="001A12C4" w:rsidTr="00AA4204">
        <w:trPr>
          <w:trHeight w:val="530"/>
        </w:trPr>
        <w:tc>
          <w:tcPr>
            <w:tcW w:w="718" w:type="dxa"/>
          </w:tcPr>
          <w:p w:rsidR="00E23225" w:rsidRPr="001A12C4" w:rsidRDefault="00E23225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6883" w:type="dxa"/>
          </w:tcPr>
          <w:p w:rsidR="00E23225" w:rsidRPr="001A12C4" w:rsidRDefault="00E23225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Кассовая книга, бланки строгой отчётности, книга доходов и расходов (при наличии) *</w:t>
            </w:r>
          </w:p>
        </w:tc>
        <w:tc>
          <w:tcPr>
            <w:tcW w:w="2077" w:type="dxa"/>
          </w:tcPr>
          <w:p w:rsidR="00E23225" w:rsidRPr="001A12C4" w:rsidRDefault="00E23225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3225" w:rsidRPr="001A12C4" w:rsidTr="00AA4204">
        <w:trPr>
          <w:trHeight w:val="960"/>
        </w:trPr>
        <w:tc>
          <w:tcPr>
            <w:tcW w:w="718" w:type="dxa"/>
          </w:tcPr>
          <w:p w:rsidR="00E23225" w:rsidRPr="001A12C4" w:rsidRDefault="00E23225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6883" w:type="dxa"/>
          </w:tcPr>
          <w:p w:rsidR="00E23225" w:rsidRPr="001A12C4" w:rsidRDefault="00E23225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Договор </w:t>
            </w:r>
            <w:proofErr w:type="gramStart"/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аренды,  свидетельство</w:t>
            </w:r>
            <w:proofErr w:type="gramEnd"/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на право собственности, или  иные правоустанавливающие документы на офис, торговые или производственные помещения (здания, строения, сооружения) клиента, непосредственно участвующие в предпринимательской деятельности клиента *</w:t>
            </w:r>
          </w:p>
        </w:tc>
        <w:tc>
          <w:tcPr>
            <w:tcW w:w="2077" w:type="dxa"/>
          </w:tcPr>
          <w:p w:rsidR="00E23225" w:rsidRPr="001A12C4" w:rsidRDefault="00E23225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3225" w:rsidRPr="001A12C4" w:rsidTr="00AA4204">
        <w:trPr>
          <w:trHeight w:val="460"/>
        </w:trPr>
        <w:tc>
          <w:tcPr>
            <w:tcW w:w="718" w:type="dxa"/>
          </w:tcPr>
          <w:p w:rsidR="00E23225" w:rsidRPr="001A12C4" w:rsidRDefault="00E23225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6883" w:type="dxa"/>
          </w:tcPr>
          <w:p w:rsidR="00E23225" w:rsidRPr="001A12C4" w:rsidRDefault="00E23225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Правоустанавливающие документы, подтверждающие право собственности на все объекты недвижимости и все единицы транспорта, находящиеся в собственности поручителя</w:t>
            </w:r>
          </w:p>
        </w:tc>
        <w:tc>
          <w:tcPr>
            <w:tcW w:w="2077" w:type="dxa"/>
          </w:tcPr>
          <w:p w:rsidR="00E23225" w:rsidRPr="001A12C4" w:rsidRDefault="00E23225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E23225" w:rsidRPr="001A12C4" w:rsidRDefault="00E23225" w:rsidP="00E232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A12C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*- копии документов предоставляются вместе с оригиналами. </w:t>
      </w:r>
    </w:p>
    <w:p w:rsidR="00E23225" w:rsidRPr="001A12C4" w:rsidRDefault="00E23225" w:rsidP="00E232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E23225" w:rsidRPr="001A12C4" w:rsidRDefault="00E23225" w:rsidP="00E232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3225" w:rsidRPr="001A12C4" w:rsidRDefault="00E23225" w:rsidP="00E232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2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Поручитель      _____________    </w:t>
      </w:r>
      <w:proofErr w:type="gramStart"/>
      <w:r w:rsidRPr="001A12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(</w:t>
      </w:r>
      <w:proofErr w:type="gramEnd"/>
      <w:r w:rsidRPr="001A12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_____________)                                Дата ___________</w:t>
      </w:r>
    </w:p>
    <w:p w:rsidR="00E23225" w:rsidRPr="001A12C4" w:rsidRDefault="00E23225" w:rsidP="00E232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1A12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1A12C4">
        <w:rPr>
          <w:rFonts w:ascii="Times New Roman" w:eastAsia="Times New Roman" w:hAnsi="Times New Roman" w:cs="Times New Roman"/>
          <w:b/>
          <w:color w:val="000000"/>
        </w:rPr>
        <w:t>М.П.</w:t>
      </w:r>
    </w:p>
    <w:p w:rsidR="00E23225" w:rsidRPr="001A12C4" w:rsidRDefault="00E23225" w:rsidP="00E232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2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23225" w:rsidRPr="001A12C4" w:rsidRDefault="00E23225" w:rsidP="00E232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2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Менеджер                            _______________ </w:t>
      </w:r>
      <w:proofErr w:type="gramStart"/>
      <w:r w:rsidRPr="001A12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(</w:t>
      </w:r>
      <w:proofErr w:type="gramEnd"/>
      <w:r w:rsidRPr="001A12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______________)           Дата___________</w:t>
      </w:r>
    </w:p>
    <w:p w:rsidR="00E23225" w:rsidRPr="001A12C4" w:rsidRDefault="00E23225" w:rsidP="00E23225">
      <w:pPr>
        <w:rPr>
          <w:rFonts w:ascii="Times New Roman" w:eastAsia="Times New Roman" w:hAnsi="Times New Roman" w:cs="Times New Roman"/>
          <w:i/>
          <w:color w:val="000000"/>
        </w:rPr>
      </w:pPr>
      <w:r w:rsidRPr="001A12C4">
        <w:br w:type="page"/>
      </w:r>
    </w:p>
    <w:p w:rsidR="00475A2A" w:rsidRDefault="00475A2A"/>
    <w:sectPr w:rsidR="0047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225"/>
    <w:rsid w:val="00475A2A"/>
    <w:rsid w:val="00E2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5F7C"/>
  <w15:chartTrackingRefBased/>
  <w15:docId w15:val="{498A38EF-F690-43BC-8873-86006EE4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E23225"/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Computer_5</dc:creator>
  <cp:keywords/>
  <dc:description/>
  <cp:lastModifiedBy>Computer_5</cp:lastModifiedBy>
  <cp:revision>1</cp:revision>
  <dcterms:created xsi:type="dcterms:W3CDTF">2019-10-03T14:14:00Z</dcterms:created>
  <dcterms:modified xsi:type="dcterms:W3CDTF">2019-10-03T14:15:00Z</dcterms:modified>
</cp:coreProperties>
</file>