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E9B7" w14:textId="77777777" w:rsidR="00532D9C" w:rsidRDefault="00843C0F" w:rsidP="00532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9C">
        <w:rPr>
          <w:rFonts w:ascii="Times New Roman" w:hAnsi="Times New Roman" w:cs="Times New Roman"/>
          <w:b/>
          <w:sz w:val="24"/>
          <w:szCs w:val="24"/>
        </w:rPr>
        <w:t>Виды финансовых услуг и дополнительных услуг</w:t>
      </w:r>
    </w:p>
    <w:p w14:paraId="5303536D" w14:textId="0D25BF91" w:rsidR="00320DAD" w:rsidRPr="00532D9C" w:rsidRDefault="00320DAD" w:rsidP="00532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9C">
        <w:rPr>
          <w:rFonts w:ascii="Times New Roman" w:hAnsi="Times New Roman" w:cs="Times New Roman"/>
          <w:b/>
          <w:sz w:val="24"/>
          <w:szCs w:val="24"/>
        </w:rPr>
        <w:t xml:space="preserve">Микрокредитной компании «Фонд поддержки предпринимательства Республики Марий Эл» </w:t>
      </w:r>
      <w:r w:rsidR="00B37671" w:rsidRPr="00532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AA9CFF" w14:textId="41A47010" w:rsidR="00B37671" w:rsidRPr="00532D9C" w:rsidRDefault="00B37671" w:rsidP="00B3767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45" w:rightFromText="45" w:vertAnchor="text" w:tblpX="-418"/>
        <w:tblW w:w="15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062"/>
        <w:gridCol w:w="2268"/>
        <w:gridCol w:w="3119"/>
        <w:gridCol w:w="3361"/>
        <w:gridCol w:w="2795"/>
      </w:tblGrid>
      <w:tr w:rsidR="00B37671" w:rsidRPr="00532D9C" w14:paraId="019D6A8D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BB59" w14:textId="77777777" w:rsidR="00B37671" w:rsidRPr="00532D9C" w:rsidRDefault="00B37671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47EF" w14:textId="77777777" w:rsidR="00B37671" w:rsidRPr="00532D9C" w:rsidRDefault="00D82013" w:rsidP="00532D9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6661" w14:textId="77777777" w:rsidR="00B37671" w:rsidRPr="00532D9C" w:rsidRDefault="00B37671" w:rsidP="00532D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услуги</w:t>
            </w:r>
          </w:p>
          <w:p w14:paraId="143166D1" w14:textId="77777777" w:rsidR="00B37671" w:rsidRPr="00532D9C" w:rsidRDefault="00B37671" w:rsidP="00532D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0FA8" w14:textId="296F4497" w:rsidR="00B37671" w:rsidRPr="00532D9C" w:rsidRDefault="004C73A0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B37671"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окумент</w:t>
            </w: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6E8E" w14:textId="2CA70C75" w:rsidR="00B37671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услуги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2536" w14:textId="1F959D14" w:rsidR="00B37671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оказания услуги</w:t>
            </w:r>
          </w:p>
        </w:tc>
      </w:tr>
      <w:tr w:rsidR="00BC63F8" w:rsidRPr="00532D9C" w14:paraId="6F7923D6" w14:textId="77777777" w:rsidTr="00C71622">
        <w:trPr>
          <w:trHeight w:val="12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636" w14:textId="77777777" w:rsidR="00BC63F8" w:rsidRPr="00532D9C" w:rsidRDefault="00BC63F8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16E7EF" w14:textId="72617587" w:rsidR="00BC63F8" w:rsidRPr="00532D9C" w:rsidRDefault="00BC63F8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80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займов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9CC7149" w14:textId="29AA54AF" w:rsidR="006A2DF4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6A2DF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пополнение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оборотных средств</w:t>
            </w:r>
          </w:p>
          <w:p w14:paraId="3B40BF79" w14:textId="001464E5" w:rsidR="006A2DF4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D9C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bookmarkStart w:id="0" w:name="_GoBack"/>
            <w:bookmarkEnd w:id="0"/>
            <w:r w:rsidR="00532D9C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вложения во внеоборотные активы</w:t>
            </w:r>
            <w:r w:rsidR="00532D9C" w:rsidRPr="001A1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ECA7C8" w14:textId="1FE6BCFF" w:rsidR="00C30829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14:paraId="14EDA06A" w14:textId="71ED4D56" w:rsidR="00C30829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  <w:p w14:paraId="7B2FC68A" w14:textId="77777777" w:rsidR="00C30829" w:rsidRPr="00532D9C" w:rsidRDefault="00C30829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72E5A5" w14:textId="77777777" w:rsidR="00273D0F" w:rsidRPr="00532D9C" w:rsidRDefault="00273D0F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-заявление на </w:t>
            </w:r>
            <w:proofErr w:type="spellStart"/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ИНН, ОГРН, Справки из ИФНС; Справки из банка; Бухгалтерские документы; документы на залог</w:t>
            </w:r>
          </w:p>
          <w:p w14:paraId="2BE0C648" w14:textId="77777777" w:rsidR="00273D0F" w:rsidRPr="00532D9C" w:rsidRDefault="00273D0F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-заявление на </w:t>
            </w:r>
            <w:proofErr w:type="spellStart"/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ИНН, ОГРН, Учредительные документы; Приказ о назначении на должность директора; Паспорт директора; СНИЛС директора; Справки из ИФНС; Справки из банка; Бухгалтерские документы; документы на залог</w:t>
            </w:r>
          </w:p>
          <w:p w14:paraId="69237BBD" w14:textId="77777777" w:rsidR="00273D0F" w:rsidRPr="00532D9C" w:rsidRDefault="00273D0F" w:rsidP="00EC2A42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4BBE4B" w14:textId="77777777" w:rsidR="00532D9C" w:rsidRPr="00532D9C" w:rsidRDefault="00532D9C" w:rsidP="00E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01DC2" w14:textId="73807EC2" w:rsidR="00532D9C" w:rsidRPr="00532D9C" w:rsidRDefault="00532D9C" w:rsidP="00E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- 6,25 % общая ставка для всех видов деятельности;</w:t>
            </w:r>
          </w:p>
          <w:p w14:paraId="34010FA9" w14:textId="2B15BA6F" w:rsidR="00532D9C" w:rsidRPr="00532D9C" w:rsidRDefault="00532D9C" w:rsidP="00E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- 3,125% (при наличии залогового обеспечения) для СМСП в моногородах (при определенных видах деятельности;</w:t>
            </w:r>
          </w:p>
          <w:p w14:paraId="1E1B9790" w14:textId="4ECFFD2A" w:rsidR="00C30829" w:rsidRPr="00532D9C" w:rsidRDefault="00C30829" w:rsidP="00E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- 5% годовых для СМСП, находящихся на бизнес-</w:t>
            </w:r>
            <w:proofErr w:type="spellStart"/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инкубировании</w:t>
            </w:r>
            <w:proofErr w:type="spellEnd"/>
          </w:p>
          <w:p w14:paraId="2392415C" w14:textId="77777777" w:rsidR="00C30829" w:rsidRPr="00532D9C" w:rsidRDefault="00C30829" w:rsidP="00E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- 0,5% годовых для СМСП, осуществляющих производство товаров, относящихся к группе народных промыслов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2FC2DE" w14:textId="77777777" w:rsidR="00C30829" w:rsidRPr="00532D9C" w:rsidRDefault="00C30829" w:rsidP="00EC2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38C47" w14:textId="1B2F4AF2" w:rsidR="00C30829" w:rsidRPr="00532D9C" w:rsidRDefault="00C30829" w:rsidP="00EC2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на </w:t>
            </w:r>
            <w:proofErr w:type="spellStart"/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рассматривается в течение 5 рабочих дней с момента предоставления полного пакета документов</w:t>
            </w:r>
            <w:r w:rsidR="00273D0F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</w:t>
            </w:r>
            <w:r w:rsidR="002219D2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  <w:r w:rsid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микрозайма)</w:t>
            </w:r>
          </w:p>
          <w:p w14:paraId="35393A2A" w14:textId="77777777" w:rsidR="00BC63F8" w:rsidRPr="00532D9C" w:rsidRDefault="00BC63F8" w:rsidP="00EC2A4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71" w:rsidRPr="00532D9C" w14:paraId="612B218B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CCFE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F6AD" w14:textId="77777777" w:rsidR="00B37671" w:rsidRPr="00532D9C" w:rsidRDefault="00BC63F8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80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F69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FC180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на реструктуризацию </w:t>
            </w:r>
            <w:proofErr w:type="gramStart"/>
            <w:r w:rsidR="00FC1804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задолженности </w:t>
            </w:r>
            <w:r w:rsidR="00241F69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клиента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38D2A" w14:textId="77777777" w:rsidR="007A2DA8" w:rsidRPr="00532D9C" w:rsidRDefault="007A2DA8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предприниматели</w:t>
            </w:r>
          </w:p>
          <w:p w14:paraId="35AB7879" w14:textId="77777777" w:rsidR="007A2DA8" w:rsidRPr="00532D9C" w:rsidRDefault="007A2DA8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-юридические лица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55CE3" w14:textId="77777777" w:rsidR="00046CCF" w:rsidRPr="00532D9C" w:rsidRDefault="002219D2" w:rsidP="00532D9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46CCF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4B5A" w14:textId="49B7C110" w:rsidR="00B37671" w:rsidRPr="00532D9C" w:rsidRDefault="00241F69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5A14E5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звозмездно</w:t>
            </w:r>
          </w:p>
          <w:p w14:paraId="2C2CA233" w14:textId="77777777" w:rsidR="00046CCF" w:rsidRPr="00532D9C" w:rsidRDefault="00046CC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01F6" w14:textId="312233F4" w:rsidR="00B37671" w:rsidRPr="00532D9C" w:rsidRDefault="00320DAD" w:rsidP="00532D9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B37671" w:rsidRPr="00532D9C" w14:paraId="19F10776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2AFFB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0BE6" w14:textId="77777777" w:rsidR="00B37671" w:rsidRPr="00532D9C" w:rsidRDefault="00855238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  <w:proofErr w:type="gramEnd"/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снятие обременения с имущества (движимого и недвижимого), находящегося в залоге или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о 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330DB" w14:textId="77777777" w:rsidR="00046CCF" w:rsidRPr="00532D9C" w:rsidRDefault="00046CCF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предприниматели</w:t>
            </w:r>
          </w:p>
          <w:p w14:paraId="03D5F2CA" w14:textId="77777777" w:rsidR="00046CCF" w:rsidRPr="00532D9C" w:rsidRDefault="002219D2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r w:rsidR="00046CCF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CFA8" w14:textId="3939C204" w:rsidR="00046CCF" w:rsidRPr="00532D9C" w:rsidRDefault="002219D2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0574A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4EC7" w14:textId="29765084" w:rsidR="00B37671" w:rsidRPr="00532D9C" w:rsidRDefault="00046CC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DED9A" w14:textId="085E9FB9" w:rsidR="00B37671" w:rsidRPr="00532D9C" w:rsidRDefault="00320DAD" w:rsidP="00532D9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B37671" w:rsidRPr="00532D9C" w14:paraId="38EC2DD5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7FD87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FEB6" w14:textId="000533BE" w:rsidR="00B37671" w:rsidRPr="00532D9C" w:rsidRDefault="005670E6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заемщика 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досрочном (полном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частичном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погашении 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D4A1E" w14:textId="77777777" w:rsidR="00046CCF" w:rsidRPr="00532D9C" w:rsidRDefault="00046CCF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предприниматели</w:t>
            </w:r>
          </w:p>
          <w:p w14:paraId="13B1333F" w14:textId="77777777" w:rsidR="00046CCF" w:rsidRPr="00532D9C" w:rsidRDefault="00046CCF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-юридические лица</w:t>
            </w:r>
          </w:p>
          <w:p w14:paraId="1007C345" w14:textId="77777777" w:rsidR="00046CCF" w:rsidRPr="00532D9C" w:rsidRDefault="00046CCF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4542" w14:textId="77777777" w:rsidR="00046CCF" w:rsidRPr="00532D9C" w:rsidRDefault="00046CC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C599" w14:textId="77777777" w:rsidR="00B37671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E49D" w14:textId="77777777" w:rsidR="00046CCF" w:rsidRPr="00532D9C" w:rsidRDefault="0020574A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19D2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B37671" w:rsidRPr="00532D9C" w14:paraId="6F3A5C4E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1334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8F07" w14:textId="77777777" w:rsidR="00046CCF" w:rsidRPr="00532D9C" w:rsidRDefault="00B37671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копий заключенных договоров</w:t>
            </w:r>
          </w:p>
          <w:p w14:paraId="5AB3D0EA" w14:textId="77777777" w:rsidR="00B37671" w:rsidRPr="00532D9C" w:rsidRDefault="00B37671" w:rsidP="00532D9C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84E3" w14:textId="77777777" w:rsidR="00B37671" w:rsidRPr="00532D9C" w:rsidRDefault="00273D0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</w:t>
            </w:r>
            <w:r w:rsidR="005670E6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08DC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70E6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залогодатель, поручитель </w:t>
            </w:r>
          </w:p>
          <w:p w14:paraId="4190D72D" w14:textId="77777777" w:rsidR="00046CCF" w:rsidRPr="00532D9C" w:rsidRDefault="00046CC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BA399" w14:textId="77777777" w:rsidR="00046CCF" w:rsidRPr="00532D9C" w:rsidRDefault="00046CC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A475" w14:textId="3BC608C4" w:rsidR="00B37671" w:rsidRPr="00532D9C" w:rsidRDefault="00C71622" w:rsidP="00532D9C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B37671" w:rsidRPr="00532D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D11A" w14:textId="77777777" w:rsidR="00B37671" w:rsidRPr="00532D9C" w:rsidRDefault="00273D0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BFEA" w14:textId="77777777" w:rsidR="00B37671" w:rsidRPr="00532D9C" w:rsidRDefault="00273D0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B37671" w:rsidRPr="00532D9C" w14:paraId="7BA7044F" w14:textId="77777777" w:rsidTr="00C71622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4168C" w14:textId="77777777" w:rsidR="00B37671" w:rsidRPr="00532D9C" w:rsidRDefault="002219D2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7671"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1B63A" w14:textId="3CCC800A" w:rsidR="00B37671" w:rsidRPr="00532D9C" w:rsidRDefault="00B37671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Акта сверки по договору </w:t>
            </w:r>
            <w:r w:rsidR="00EC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9FD7" w14:textId="77777777" w:rsidR="00B37671" w:rsidRPr="00532D9C" w:rsidRDefault="00273D0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</w:t>
            </w:r>
          </w:p>
          <w:p w14:paraId="5168F3F7" w14:textId="77777777" w:rsidR="00046CCF" w:rsidRPr="00532D9C" w:rsidRDefault="00046CCF" w:rsidP="0053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240C" w14:textId="77777777" w:rsidR="00046CCF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A79E" w14:textId="77777777" w:rsidR="00B37671" w:rsidRPr="00532D9C" w:rsidRDefault="00B37671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2847" w14:textId="77777777" w:rsidR="00B37671" w:rsidRPr="00532D9C" w:rsidRDefault="00273D0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  <w:p w14:paraId="43F3D108" w14:textId="77777777" w:rsidR="00046CCF" w:rsidRPr="00532D9C" w:rsidRDefault="00046CCF" w:rsidP="00532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5D33D3" w14:textId="77777777" w:rsidR="00B37671" w:rsidRPr="00843C0F" w:rsidRDefault="00B37671" w:rsidP="00B37671">
      <w:pPr>
        <w:spacing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3C0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7F99F97E" w14:textId="77777777" w:rsidR="00B37671" w:rsidRPr="00843C0F" w:rsidRDefault="00B37671" w:rsidP="00B37671">
      <w:pPr>
        <w:spacing w:after="0" w:line="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B37671" w:rsidRPr="00843C0F" w:rsidSect="00532D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7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CCF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574A"/>
    <w:rsid w:val="00206F22"/>
    <w:rsid w:val="0021009E"/>
    <w:rsid w:val="00217D62"/>
    <w:rsid w:val="002219D2"/>
    <w:rsid w:val="00225F8D"/>
    <w:rsid w:val="00232218"/>
    <w:rsid w:val="00233DB4"/>
    <w:rsid w:val="00237FAF"/>
    <w:rsid w:val="00240DCB"/>
    <w:rsid w:val="00241F69"/>
    <w:rsid w:val="002440A6"/>
    <w:rsid w:val="00246630"/>
    <w:rsid w:val="002509F7"/>
    <w:rsid w:val="002571C2"/>
    <w:rsid w:val="00263EC0"/>
    <w:rsid w:val="00267882"/>
    <w:rsid w:val="00273D0F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2F427E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0DAD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66FB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C73A0"/>
    <w:rsid w:val="004D025B"/>
    <w:rsid w:val="004D0B84"/>
    <w:rsid w:val="004D0E2F"/>
    <w:rsid w:val="004E263E"/>
    <w:rsid w:val="004E3DB3"/>
    <w:rsid w:val="004E76A7"/>
    <w:rsid w:val="00501797"/>
    <w:rsid w:val="00501B50"/>
    <w:rsid w:val="00504D06"/>
    <w:rsid w:val="00515446"/>
    <w:rsid w:val="00516604"/>
    <w:rsid w:val="005202A0"/>
    <w:rsid w:val="0052427A"/>
    <w:rsid w:val="005248F7"/>
    <w:rsid w:val="00532D9C"/>
    <w:rsid w:val="00534AA9"/>
    <w:rsid w:val="00541496"/>
    <w:rsid w:val="0054400D"/>
    <w:rsid w:val="005509B9"/>
    <w:rsid w:val="00556107"/>
    <w:rsid w:val="00562376"/>
    <w:rsid w:val="005670E6"/>
    <w:rsid w:val="00574619"/>
    <w:rsid w:val="00577EEF"/>
    <w:rsid w:val="00582FE6"/>
    <w:rsid w:val="00587380"/>
    <w:rsid w:val="00590E25"/>
    <w:rsid w:val="00591786"/>
    <w:rsid w:val="005A14E5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24A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2DF4"/>
    <w:rsid w:val="006A47F5"/>
    <w:rsid w:val="006A5096"/>
    <w:rsid w:val="006A5443"/>
    <w:rsid w:val="006A589D"/>
    <w:rsid w:val="006A6370"/>
    <w:rsid w:val="006B33E9"/>
    <w:rsid w:val="006C4B58"/>
    <w:rsid w:val="006C7690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A2DA8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43C0F"/>
    <w:rsid w:val="0085054E"/>
    <w:rsid w:val="0085117F"/>
    <w:rsid w:val="0085487D"/>
    <w:rsid w:val="00855238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157E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7671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34A7"/>
    <w:rsid w:val="00BC4ECA"/>
    <w:rsid w:val="00BC5371"/>
    <w:rsid w:val="00BC63F8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0829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1622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08D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2013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3637F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450B"/>
    <w:rsid w:val="00E974F0"/>
    <w:rsid w:val="00EB75AA"/>
    <w:rsid w:val="00EC043C"/>
    <w:rsid w:val="00EC2A42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048D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6785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1804"/>
    <w:rsid w:val="00FC6BFD"/>
    <w:rsid w:val="00FD4813"/>
    <w:rsid w:val="00FD6892"/>
    <w:rsid w:val="00FD75F8"/>
    <w:rsid w:val="00FE1F21"/>
    <w:rsid w:val="00FE3A63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15B3"/>
  <w15:docId w15:val="{1E20F271-168F-4FBD-9DDC-BBE36EEE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9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crp.ru/upload/files/%D0%97%D0%B0%D1%8F%D0%B2%D0%BB%D0%B5%D0%BD%D0%B8%D0%B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Computer_5</cp:lastModifiedBy>
  <cp:revision>3</cp:revision>
  <cp:lastPrinted>2020-02-05T06:07:00Z</cp:lastPrinted>
  <dcterms:created xsi:type="dcterms:W3CDTF">2020-02-04T14:21:00Z</dcterms:created>
  <dcterms:modified xsi:type="dcterms:W3CDTF">2020-02-05T06:15:00Z</dcterms:modified>
</cp:coreProperties>
</file>